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81F45D" w14:textId="77777777" w:rsidR="000151B4" w:rsidRPr="00CF4803" w:rsidRDefault="000151B4" w:rsidP="000151B4">
      <w:pPr>
        <w:widowControl w:val="0"/>
        <w:shd w:val="clear" w:color="auto" w:fill="FFFFFF"/>
        <w:tabs>
          <w:tab w:val="left" w:pos="1709"/>
        </w:tabs>
        <w:suppressAutoHyphens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bookmarkStart w:id="0" w:name="_GoBack"/>
      <w:bookmarkEnd w:id="0"/>
      <w:r w:rsidRPr="00CF4803">
        <w:rPr>
          <w:rFonts w:ascii="Times New Roman" w:hAnsi="Times New Roman" w:cs="Times New Roman"/>
          <w:b/>
          <w:sz w:val="28"/>
          <w:szCs w:val="28"/>
          <w:lang w:val="uk-UA" w:eastAsia="ru-RU"/>
        </w:rPr>
        <w:t>ЗАТВЕРДЖЕНО</w:t>
      </w:r>
    </w:p>
    <w:p w14:paraId="42883AAC" w14:textId="77777777" w:rsidR="000151B4" w:rsidRPr="00CF4803" w:rsidRDefault="00DD4395" w:rsidP="000151B4">
      <w:pPr>
        <w:widowControl w:val="0"/>
        <w:shd w:val="clear" w:color="auto" w:fill="FFFFFF"/>
        <w:tabs>
          <w:tab w:val="left" w:pos="1709"/>
        </w:tabs>
        <w:suppressAutoHyphens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CF4803">
        <w:rPr>
          <w:rFonts w:ascii="Times New Roman" w:hAnsi="Times New Roman" w:cs="Times New Roman"/>
          <w:b/>
          <w:sz w:val="28"/>
          <w:szCs w:val="28"/>
          <w:lang w:val="uk-UA" w:eastAsia="ru-RU"/>
        </w:rPr>
        <w:t>Н</w:t>
      </w:r>
      <w:r w:rsidR="000151B4" w:rsidRPr="00CF4803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аказ </w:t>
      </w:r>
      <w:r w:rsidR="00330ECB" w:rsidRPr="00CF4803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керівника </w:t>
      </w:r>
      <w:r w:rsidR="001D5484" w:rsidRPr="00CF4803">
        <w:rPr>
          <w:rFonts w:ascii="Times New Roman" w:hAnsi="Times New Roman" w:cs="Times New Roman"/>
          <w:b/>
          <w:sz w:val="28"/>
          <w:szCs w:val="28"/>
          <w:lang w:val="uk-UA" w:eastAsia="ru-RU"/>
        </w:rPr>
        <w:t>Тернопільської</w:t>
      </w:r>
      <w:r w:rsidR="000151B4" w:rsidRPr="00CF4803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</w:t>
      </w:r>
    </w:p>
    <w:p w14:paraId="7F3FBCBC" w14:textId="77777777" w:rsidR="000151B4" w:rsidRPr="00CF4803" w:rsidRDefault="001D5484" w:rsidP="000151B4">
      <w:pPr>
        <w:widowControl w:val="0"/>
        <w:shd w:val="clear" w:color="auto" w:fill="FFFFFF"/>
        <w:tabs>
          <w:tab w:val="left" w:pos="1709"/>
        </w:tabs>
        <w:suppressAutoHyphens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CF4803">
        <w:rPr>
          <w:rFonts w:ascii="Times New Roman" w:hAnsi="Times New Roman" w:cs="Times New Roman"/>
          <w:b/>
          <w:sz w:val="28"/>
          <w:szCs w:val="28"/>
          <w:lang w:val="uk-UA" w:eastAsia="ru-RU"/>
        </w:rPr>
        <w:t>обласної прокуратури</w:t>
      </w:r>
    </w:p>
    <w:p w14:paraId="4B3879D9" w14:textId="30FAA590" w:rsidR="000151B4" w:rsidRPr="00CF4803" w:rsidRDefault="00EF3E30" w:rsidP="000151B4">
      <w:pPr>
        <w:widowControl w:val="0"/>
        <w:shd w:val="clear" w:color="auto" w:fill="FFFFFF"/>
        <w:tabs>
          <w:tab w:val="left" w:pos="1709"/>
        </w:tabs>
        <w:suppressAutoHyphens w:val="0"/>
        <w:autoSpaceDE w:val="0"/>
        <w:autoSpaceDN w:val="0"/>
        <w:adjustRightInd w:val="0"/>
        <w:spacing w:after="0" w:line="360" w:lineRule="auto"/>
        <w:ind w:left="5387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>12</w:t>
      </w:r>
      <w:r w:rsidR="001D5484" w:rsidRPr="00CF4803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FA4DDC" w:rsidRPr="00CF4803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серпня </w:t>
      </w:r>
      <w:r w:rsidR="005B7403" w:rsidRPr="00CF4803">
        <w:rPr>
          <w:rFonts w:ascii="Times New Roman" w:hAnsi="Times New Roman" w:cs="Times New Roman"/>
          <w:b/>
          <w:sz w:val="28"/>
          <w:szCs w:val="28"/>
          <w:lang w:val="uk-UA" w:eastAsia="ru-RU"/>
        </w:rPr>
        <w:t>202</w:t>
      </w:r>
      <w:r w:rsidR="00FA4DDC" w:rsidRPr="00CF4803">
        <w:rPr>
          <w:rFonts w:ascii="Times New Roman" w:hAnsi="Times New Roman" w:cs="Times New Roman"/>
          <w:b/>
          <w:sz w:val="28"/>
          <w:szCs w:val="28"/>
          <w:lang w:val="uk-UA" w:eastAsia="ru-RU"/>
        </w:rPr>
        <w:t>6</w:t>
      </w:r>
      <w:r w:rsidR="000151B4" w:rsidRPr="00CF4803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року №</w:t>
      </w: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96</w:t>
      </w:r>
    </w:p>
    <w:p w14:paraId="50A755EB" w14:textId="54589E25" w:rsidR="009432E2" w:rsidRPr="00CF4803" w:rsidRDefault="009432E2" w:rsidP="000151B4">
      <w:pPr>
        <w:pStyle w:val="21"/>
        <w:spacing w:line="240" w:lineRule="auto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6B7DC36" w14:textId="77777777" w:rsidR="0033671C" w:rsidRPr="00CF4803" w:rsidRDefault="0033671C" w:rsidP="000151B4">
      <w:pPr>
        <w:pStyle w:val="21"/>
        <w:spacing w:line="240" w:lineRule="auto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C85A40C" w14:textId="77777777" w:rsidR="000151B4" w:rsidRPr="00CF4803" w:rsidRDefault="000151B4" w:rsidP="00417A3B">
      <w:pPr>
        <w:pStyle w:val="21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4803">
        <w:rPr>
          <w:rFonts w:ascii="Times New Roman" w:hAnsi="Times New Roman" w:cs="Times New Roman"/>
          <w:b/>
          <w:bCs/>
          <w:sz w:val="28"/>
          <w:szCs w:val="28"/>
        </w:rPr>
        <w:t>ПОЛОЖЕННЯ</w:t>
      </w:r>
    </w:p>
    <w:p w14:paraId="7DF30F30" w14:textId="77777777" w:rsidR="00330ECB" w:rsidRPr="00CF4803" w:rsidRDefault="000151B4" w:rsidP="00417A3B">
      <w:pPr>
        <w:pStyle w:val="21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4803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r w:rsidR="001D5484" w:rsidRPr="00CF4803">
        <w:rPr>
          <w:rFonts w:ascii="Times New Roman" w:hAnsi="Times New Roman" w:cs="Times New Roman"/>
          <w:b/>
          <w:bCs/>
          <w:sz w:val="28"/>
          <w:szCs w:val="28"/>
        </w:rPr>
        <w:t>відділ представництва інтересів держави в суді</w:t>
      </w:r>
    </w:p>
    <w:p w14:paraId="709A926E" w14:textId="77777777" w:rsidR="000151B4" w:rsidRPr="00CF4803" w:rsidRDefault="001D5484" w:rsidP="00417A3B">
      <w:pPr>
        <w:pStyle w:val="21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4803">
        <w:rPr>
          <w:rFonts w:ascii="Times New Roman" w:hAnsi="Times New Roman" w:cs="Times New Roman"/>
          <w:b/>
          <w:bCs/>
          <w:sz w:val="28"/>
          <w:szCs w:val="28"/>
        </w:rPr>
        <w:t>Тернопільської обласної прокуратури</w:t>
      </w:r>
    </w:p>
    <w:p w14:paraId="74F078AC" w14:textId="3687FD9A" w:rsidR="000151B4" w:rsidRPr="00CF4803" w:rsidRDefault="000151B4" w:rsidP="000151B4">
      <w:pPr>
        <w:pStyle w:val="21"/>
        <w:spacing w:line="240" w:lineRule="auto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A18CBB3" w14:textId="77777777" w:rsidR="0033671C" w:rsidRPr="00CF4803" w:rsidRDefault="0033671C" w:rsidP="000151B4">
      <w:pPr>
        <w:pStyle w:val="21"/>
        <w:spacing w:line="240" w:lineRule="auto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8526248" w14:textId="77777777" w:rsidR="000151B4" w:rsidRPr="00CF4803" w:rsidRDefault="000151B4" w:rsidP="00E77A72">
      <w:pPr>
        <w:pStyle w:val="a3"/>
        <w:spacing w:after="12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F4803">
        <w:rPr>
          <w:rFonts w:ascii="Times New Roman" w:hAnsi="Times New Roman" w:cs="Times New Roman"/>
          <w:b/>
          <w:bCs/>
          <w:sz w:val="28"/>
          <w:szCs w:val="28"/>
        </w:rPr>
        <w:t>1. Загальні положення</w:t>
      </w:r>
    </w:p>
    <w:p w14:paraId="1B91517B" w14:textId="07CC6719" w:rsidR="000151B4" w:rsidRPr="00CF4803" w:rsidRDefault="000151B4" w:rsidP="00E77A72">
      <w:pPr>
        <w:pStyle w:val="a3"/>
        <w:tabs>
          <w:tab w:val="left" w:pos="1260"/>
        </w:tabs>
        <w:spacing w:after="12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F4803">
        <w:rPr>
          <w:rFonts w:ascii="Times New Roman" w:hAnsi="Times New Roman" w:cs="Times New Roman"/>
          <w:b/>
          <w:sz w:val="28"/>
          <w:szCs w:val="28"/>
        </w:rPr>
        <w:t>1.1.</w:t>
      </w:r>
      <w:r w:rsidR="00783475" w:rsidRPr="00CF4803">
        <w:rPr>
          <w:rFonts w:ascii="Times New Roman" w:hAnsi="Times New Roman" w:cs="Times New Roman"/>
          <w:bCs/>
          <w:sz w:val="28"/>
          <w:szCs w:val="28"/>
        </w:rPr>
        <w:tab/>
      </w:r>
      <w:r w:rsidR="001D5484" w:rsidRPr="00CF4803">
        <w:rPr>
          <w:rFonts w:ascii="Times New Roman" w:hAnsi="Times New Roman" w:cs="Times New Roman"/>
          <w:bCs/>
          <w:sz w:val="28"/>
          <w:szCs w:val="28"/>
        </w:rPr>
        <w:t xml:space="preserve">Відділ представництва інтересів держави в суді </w:t>
      </w:r>
      <w:r w:rsidRPr="00CF4803">
        <w:rPr>
          <w:rFonts w:ascii="Times New Roman" w:hAnsi="Times New Roman" w:cs="Times New Roman"/>
          <w:bCs/>
          <w:sz w:val="28"/>
          <w:szCs w:val="28"/>
        </w:rPr>
        <w:t xml:space="preserve">(далі – </w:t>
      </w:r>
      <w:r w:rsidR="001D5484" w:rsidRPr="00CF4803">
        <w:rPr>
          <w:rFonts w:ascii="Times New Roman" w:hAnsi="Times New Roman" w:cs="Times New Roman"/>
          <w:bCs/>
          <w:sz w:val="28"/>
          <w:szCs w:val="28"/>
        </w:rPr>
        <w:t>відділ</w:t>
      </w:r>
      <w:r w:rsidRPr="00CF4803">
        <w:rPr>
          <w:rFonts w:ascii="Times New Roman" w:hAnsi="Times New Roman" w:cs="Times New Roman"/>
          <w:bCs/>
          <w:sz w:val="28"/>
          <w:szCs w:val="28"/>
        </w:rPr>
        <w:t xml:space="preserve">) є самостійним структурним підрозділом </w:t>
      </w:r>
      <w:r w:rsidR="001D5484" w:rsidRPr="00CF4803">
        <w:rPr>
          <w:rFonts w:ascii="Times New Roman" w:hAnsi="Times New Roman" w:cs="Times New Roman"/>
          <w:bCs/>
          <w:sz w:val="28"/>
          <w:szCs w:val="28"/>
        </w:rPr>
        <w:t>Тернопільської обласної прокуратури</w:t>
      </w:r>
      <w:r w:rsidRPr="00CF4803">
        <w:rPr>
          <w:rFonts w:ascii="Times New Roman" w:hAnsi="Times New Roman" w:cs="Times New Roman"/>
          <w:bCs/>
          <w:sz w:val="28"/>
          <w:szCs w:val="28"/>
        </w:rPr>
        <w:t xml:space="preserve">, підпорядкованим </w:t>
      </w:r>
      <w:r w:rsidR="00B172B6" w:rsidRPr="00CF4803">
        <w:rPr>
          <w:rFonts w:ascii="Times New Roman" w:hAnsi="Times New Roman" w:cs="Times New Roman"/>
          <w:bCs/>
          <w:sz w:val="28"/>
          <w:szCs w:val="28"/>
        </w:rPr>
        <w:t>першому заступнику</w:t>
      </w:r>
      <w:r w:rsidR="009774D3" w:rsidRPr="00CF4803">
        <w:rPr>
          <w:rFonts w:ascii="Times New Roman" w:hAnsi="Times New Roman" w:cs="Times New Roman"/>
          <w:bCs/>
          <w:sz w:val="28"/>
          <w:szCs w:val="28"/>
        </w:rPr>
        <w:t xml:space="preserve"> або </w:t>
      </w:r>
      <w:r w:rsidRPr="00CF4803">
        <w:rPr>
          <w:rFonts w:ascii="Times New Roman" w:hAnsi="Times New Roman" w:cs="Times New Roman"/>
          <w:bCs/>
          <w:sz w:val="28"/>
          <w:szCs w:val="28"/>
        </w:rPr>
        <w:t xml:space="preserve">заступнику </w:t>
      </w:r>
      <w:r w:rsidR="001D5484" w:rsidRPr="00CF4803">
        <w:rPr>
          <w:rFonts w:ascii="Times New Roman" w:hAnsi="Times New Roman" w:cs="Times New Roman"/>
          <w:bCs/>
          <w:sz w:val="28"/>
          <w:szCs w:val="28"/>
        </w:rPr>
        <w:t xml:space="preserve">керівника Тернопільської обласної прокуратури </w:t>
      </w:r>
      <w:r w:rsidRPr="00CF4803">
        <w:rPr>
          <w:rFonts w:ascii="Times New Roman" w:hAnsi="Times New Roman" w:cs="Times New Roman"/>
          <w:bCs/>
          <w:sz w:val="28"/>
          <w:szCs w:val="28"/>
        </w:rPr>
        <w:t>згідно з розподілом обов’язків</w:t>
      </w:r>
      <w:r w:rsidR="0061036E" w:rsidRPr="00CF4803">
        <w:rPr>
          <w:rFonts w:ascii="Times New Roman" w:hAnsi="Times New Roman" w:cs="Times New Roman"/>
          <w:bCs/>
          <w:sz w:val="28"/>
          <w:szCs w:val="28"/>
        </w:rPr>
        <w:t xml:space="preserve"> між керівництвом обласної прокуратури</w:t>
      </w:r>
      <w:r w:rsidRPr="00CF4803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30EF8FAF" w14:textId="77777777" w:rsidR="000151B4" w:rsidRPr="00CF4803" w:rsidRDefault="000151B4" w:rsidP="00E77A72">
      <w:pPr>
        <w:pStyle w:val="a3"/>
        <w:tabs>
          <w:tab w:val="left" w:pos="1260"/>
        </w:tabs>
        <w:spacing w:after="12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F4803">
        <w:rPr>
          <w:rFonts w:ascii="Times New Roman" w:hAnsi="Times New Roman" w:cs="Times New Roman"/>
          <w:b/>
          <w:sz w:val="28"/>
          <w:szCs w:val="28"/>
        </w:rPr>
        <w:t>1.2.</w:t>
      </w:r>
      <w:r w:rsidR="00783475" w:rsidRPr="00CF4803">
        <w:rPr>
          <w:rFonts w:ascii="Times New Roman" w:hAnsi="Times New Roman" w:cs="Times New Roman"/>
          <w:bCs/>
          <w:sz w:val="28"/>
          <w:szCs w:val="28"/>
        </w:rPr>
        <w:tab/>
      </w:r>
      <w:r w:rsidRPr="00CF4803">
        <w:rPr>
          <w:rFonts w:ascii="Times New Roman" w:hAnsi="Times New Roman" w:cs="Times New Roman"/>
          <w:bCs/>
          <w:sz w:val="28"/>
          <w:szCs w:val="28"/>
        </w:rPr>
        <w:t xml:space="preserve">У своїй діяльності </w:t>
      </w:r>
      <w:r w:rsidR="001D5484" w:rsidRPr="00CF4803">
        <w:rPr>
          <w:rFonts w:ascii="Times New Roman" w:hAnsi="Times New Roman" w:cs="Times New Roman"/>
          <w:bCs/>
          <w:sz w:val="28"/>
          <w:szCs w:val="28"/>
        </w:rPr>
        <w:t>відділ</w:t>
      </w:r>
      <w:r w:rsidRPr="00CF4803">
        <w:rPr>
          <w:rFonts w:ascii="Times New Roman" w:hAnsi="Times New Roman" w:cs="Times New Roman"/>
          <w:bCs/>
          <w:sz w:val="28"/>
          <w:szCs w:val="28"/>
        </w:rPr>
        <w:t xml:space="preserve"> керується Конституцією України, Закон</w:t>
      </w:r>
      <w:r w:rsidR="001D5484" w:rsidRPr="00CF4803">
        <w:rPr>
          <w:rFonts w:ascii="Times New Roman" w:hAnsi="Times New Roman" w:cs="Times New Roman"/>
          <w:bCs/>
          <w:sz w:val="28"/>
          <w:szCs w:val="28"/>
        </w:rPr>
        <w:t>ом</w:t>
      </w:r>
      <w:r w:rsidR="00A5514F" w:rsidRPr="00CF48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5484" w:rsidRPr="00CF4803">
        <w:rPr>
          <w:rFonts w:ascii="Times New Roman" w:hAnsi="Times New Roman" w:cs="Times New Roman"/>
          <w:bCs/>
          <w:sz w:val="28"/>
          <w:szCs w:val="28"/>
        </w:rPr>
        <w:t>України «Про прокуратуру»</w:t>
      </w:r>
      <w:r w:rsidR="00022F62" w:rsidRPr="00CF480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CF4803">
        <w:rPr>
          <w:rFonts w:ascii="Times New Roman" w:hAnsi="Times New Roman" w:cs="Times New Roman"/>
          <w:bCs/>
          <w:sz w:val="28"/>
          <w:szCs w:val="28"/>
        </w:rPr>
        <w:t>іншими актами законодавства</w:t>
      </w:r>
      <w:r w:rsidR="001D5484" w:rsidRPr="00CF4803">
        <w:rPr>
          <w:rFonts w:ascii="Times New Roman" w:hAnsi="Times New Roman" w:cs="Times New Roman"/>
          <w:bCs/>
          <w:sz w:val="28"/>
          <w:szCs w:val="28"/>
        </w:rPr>
        <w:t xml:space="preserve"> України</w:t>
      </w:r>
      <w:r w:rsidR="00AB2E57" w:rsidRPr="00CF4803">
        <w:rPr>
          <w:rFonts w:ascii="Times New Roman" w:hAnsi="Times New Roman" w:cs="Times New Roman"/>
          <w:bCs/>
          <w:sz w:val="28"/>
          <w:szCs w:val="28"/>
        </w:rPr>
        <w:t>, наказами</w:t>
      </w:r>
      <w:r w:rsidRPr="00CF48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036E" w:rsidRPr="00CF4803">
        <w:rPr>
          <w:rFonts w:ascii="Times New Roman" w:hAnsi="Times New Roman" w:cs="Times New Roman"/>
          <w:bCs/>
          <w:sz w:val="28"/>
          <w:szCs w:val="28"/>
        </w:rPr>
        <w:t>Генерального прокурора та керівника</w:t>
      </w:r>
      <w:r w:rsidR="000571B7" w:rsidRPr="00CF48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5484" w:rsidRPr="00CF4803">
        <w:rPr>
          <w:rFonts w:ascii="Times New Roman" w:hAnsi="Times New Roman" w:cs="Times New Roman"/>
          <w:bCs/>
          <w:sz w:val="28"/>
          <w:szCs w:val="28"/>
        </w:rPr>
        <w:t>обласної прокуратури</w:t>
      </w:r>
      <w:r w:rsidRPr="00CF4803">
        <w:rPr>
          <w:rFonts w:ascii="Times New Roman" w:hAnsi="Times New Roman" w:cs="Times New Roman"/>
          <w:bCs/>
          <w:sz w:val="28"/>
          <w:szCs w:val="28"/>
        </w:rPr>
        <w:t xml:space="preserve">, Регламентом </w:t>
      </w:r>
      <w:r w:rsidR="001D5484" w:rsidRPr="00CF4803">
        <w:rPr>
          <w:rFonts w:ascii="Times New Roman" w:hAnsi="Times New Roman" w:cs="Times New Roman"/>
          <w:bCs/>
          <w:sz w:val="28"/>
          <w:szCs w:val="28"/>
        </w:rPr>
        <w:t>Тернопільської обласної прокуратури</w:t>
      </w:r>
      <w:r w:rsidRPr="00CF4803">
        <w:rPr>
          <w:rFonts w:ascii="Times New Roman" w:hAnsi="Times New Roman" w:cs="Times New Roman"/>
          <w:bCs/>
          <w:sz w:val="28"/>
          <w:szCs w:val="28"/>
        </w:rPr>
        <w:t>, цим Положенням</w:t>
      </w:r>
      <w:r w:rsidR="004F02E2" w:rsidRPr="00CF4803">
        <w:rPr>
          <w:rFonts w:ascii="Times New Roman" w:hAnsi="Times New Roman" w:cs="Times New Roman"/>
          <w:bCs/>
          <w:sz w:val="28"/>
          <w:szCs w:val="28"/>
        </w:rPr>
        <w:t xml:space="preserve">, а також </w:t>
      </w:r>
      <w:r w:rsidR="0005219D" w:rsidRPr="00CF4803">
        <w:rPr>
          <w:rFonts w:ascii="Times New Roman" w:hAnsi="Times New Roman" w:cs="Times New Roman"/>
          <w:sz w:val="28"/>
          <w:szCs w:val="28"/>
        </w:rPr>
        <w:t>враховує висновки щодо застосування норм права, викладені в постановах Верховного Суду, та практику Європейського суду з прав людини</w:t>
      </w:r>
      <w:r w:rsidRPr="00CF4803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3F211E4D" w14:textId="336FA353" w:rsidR="000151B4" w:rsidRPr="00CF4803" w:rsidRDefault="000151B4" w:rsidP="009E108A">
      <w:pPr>
        <w:pStyle w:val="a3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CF4803">
        <w:rPr>
          <w:rFonts w:ascii="Times New Roman" w:hAnsi="Times New Roman" w:cs="Times New Roman"/>
          <w:b/>
          <w:bCs/>
          <w:sz w:val="28"/>
          <w:szCs w:val="28"/>
        </w:rPr>
        <w:t>1.3.</w:t>
      </w:r>
      <w:r w:rsidRPr="00CF4803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F4803">
        <w:rPr>
          <w:rFonts w:ascii="Times New Roman" w:hAnsi="Times New Roman" w:cs="Times New Roman"/>
          <w:bCs/>
          <w:sz w:val="28"/>
          <w:szCs w:val="28"/>
        </w:rPr>
        <w:t xml:space="preserve">Свою роботу </w:t>
      </w:r>
      <w:r w:rsidR="001D5484" w:rsidRPr="00CF4803">
        <w:rPr>
          <w:rFonts w:ascii="Times New Roman" w:hAnsi="Times New Roman" w:cs="Times New Roman"/>
          <w:bCs/>
          <w:sz w:val="28"/>
          <w:szCs w:val="28"/>
        </w:rPr>
        <w:t>відділ</w:t>
      </w:r>
      <w:r w:rsidRPr="00CF4803">
        <w:rPr>
          <w:rFonts w:ascii="Times New Roman" w:hAnsi="Times New Roman" w:cs="Times New Roman"/>
          <w:bCs/>
          <w:sz w:val="28"/>
          <w:szCs w:val="28"/>
        </w:rPr>
        <w:t xml:space="preserve"> організовує у взаємодії</w:t>
      </w:r>
      <w:r w:rsidR="0061036E" w:rsidRPr="00CF4803">
        <w:rPr>
          <w:rFonts w:ascii="Times New Roman" w:hAnsi="Times New Roman" w:cs="Times New Roman"/>
          <w:bCs/>
          <w:sz w:val="28"/>
          <w:szCs w:val="28"/>
        </w:rPr>
        <w:t xml:space="preserve"> з</w:t>
      </w:r>
      <w:r w:rsidRPr="00CF4803">
        <w:rPr>
          <w:rFonts w:ascii="Times New Roman" w:hAnsi="Times New Roman" w:cs="Times New Roman"/>
          <w:bCs/>
          <w:sz w:val="28"/>
          <w:szCs w:val="28"/>
        </w:rPr>
        <w:t xml:space="preserve"> і</w:t>
      </w:r>
      <w:r w:rsidR="0061036E" w:rsidRPr="00CF4803">
        <w:rPr>
          <w:rFonts w:ascii="Times New Roman" w:hAnsi="Times New Roman" w:cs="Times New Roman"/>
          <w:bCs/>
          <w:sz w:val="28"/>
          <w:szCs w:val="28"/>
        </w:rPr>
        <w:t>ншими</w:t>
      </w:r>
      <w:r w:rsidRPr="00CF4803">
        <w:rPr>
          <w:rFonts w:ascii="Times New Roman" w:hAnsi="Times New Roman" w:cs="Times New Roman"/>
          <w:bCs/>
          <w:sz w:val="28"/>
          <w:szCs w:val="28"/>
        </w:rPr>
        <w:t xml:space="preserve"> структурними підрозділами </w:t>
      </w:r>
      <w:r w:rsidR="001D5484" w:rsidRPr="00CF4803">
        <w:rPr>
          <w:rFonts w:ascii="Times New Roman" w:hAnsi="Times New Roman" w:cs="Times New Roman"/>
          <w:bCs/>
          <w:sz w:val="28"/>
          <w:szCs w:val="28"/>
        </w:rPr>
        <w:t>обласної прокуратури</w:t>
      </w:r>
      <w:r w:rsidRPr="00CF480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55343" w:rsidRPr="00CF4803">
        <w:rPr>
          <w:rFonts w:ascii="Times New Roman" w:hAnsi="Times New Roman" w:cs="Times New Roman"/>
          <w:bCs/>
          <w:sz w:val="28"/>
          <w:szCs w:val="28"/>
        </w:rPr>
        <w:t>окружними</w:t>
      </w:r>
      <w:r w:rsidRPr="00CF4803">
        <w:rPr>
          <w:rFonts w:ascii="Times New Roman" w:hAnsi="Times New Roman" w:cs="Times New Roman"/>
          <w:bCs/>
          <w:sz w:val="28"/>
          <w:szCs w:val="28"/>
        </w:rPr>
        <w:t xml:space="preserve"> прокуратурами, </w:t>
      </w:r>
      <w:r w:rsidR="007A0491" w:rsidRPr="00CF4803">
        <w:rPr>
          <w:rFonts w:ascii="Times New Roman" w:hAnsi="Times New Roman" w:cs="Times New Roman"/>
          <w:bCs/>
          <w:sz w:val="28"/>
          <w:szCs w:val="28"/>
        </w:rPr>
        <w:t xml:space="preserve">судовими, </w:t>
      </w:r>
      <w:r w:rsidRPr="00CF4803">
        <w:rPr>
          <w:rFonts w:ascii="Times New Roman" w:hAnsi="Times New Roman" w:cs="Times New Roman"/>
          <w:sz w:val="28"/>
          <w:szCs w:val="28"/>
        </w:rPr>
        <w:t>правоохоронними</w:t>
      </w:r>
      <w:r w:rsidR="007A0491" w:rsidRPr="00CF4803">
        <w:rPr>
          <w:rFonts w:ascii="Times New Roman" w:hAnsi="Times New Roman" w:cs="Times New Roman"/>
          <w:sz w:val="28"/>
          <w:szCs w:val="28"/>
        </w:rPr>
        <w:t xml:space="preserve"> та </w:t>
      </w:r>
      <w:r w:rsidRPr="00CF4803">
        <w:rPr>
          <w:rFonts w:ascii="Times New Roman" w:hAnsi="Times New Roman" w:cs="Times New Roman"/>
          <w:sz w:val="28"/>
          <w:szCs w:val="28"/>
        </w:rPr>
        <w:t>іншими державними органами</w:t>
      </w:r>
      <w:r w:rsidR="007A0491" w:rsidRPr="00CF4803">
        <w:rPr>
          <w:rFonts w:ascii="Times New Roman" w:hAnsi="Times New Roman" w:cs="Times New Roman"/>
          <w:sz w:val="28"/>
          <w:szCs w:val="28"/>
        </w:rPr>
        <w:t xml:space="preserve">, </w:t>
      </w:r>
      <w:r w:rsidRPr="00CF4803">
        <w:rPr>
          <w:rFonts w:ascii="Times New Roman" w:hAnsi="Times New Roman" w:cs="Times New Roman"/>
          <w:sz w:val="28"/>
          <w:szCs w:val="28"/>
        </w:rPr>
        <w:t xml:space="preserve">органами місцевого самоврядування. </w:t>
      </w:r>
    </w:p>
    <w:p w14:paraId="4C0D2270" w14:textId="77777777" w:rsidR="00D802E5" w:rsidRPr="00CF4803" w:rsidRDefault="00D802E5" w:rsidP="009E108A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49440D1" w14:textId="76A25112" w:rsidR="000151B4" w:rsidRPr="00CF4803" w:rsidRDefault="000151B4" w:rsidP="00E77A72">
      <w:pPr>
        <w:tabs>
          <w:tab w:val="left" w:pos="1080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>Структура та організаційні засади діяльності</w:t>
      </w:r>
      <w:r w:rsidR="00F81F24"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відділу</w:t>
      </w:r>
    </w:p>
    <w:p w14:paraId="768791C0" w14:textId="77777777" w:rsidR="000151B4" w:rsidRPr="00CF4803" w:rsidRDefault="000151B4" w:rsidP="00E77A72">
      <w:pPr>
        <w:tabs>
          <w:tab w:val="left" w:pos="1260"/>
        </w:tabs>
        <w:spacing w:after="12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sz w:val="28"/>
          <w:szCs w:val="28"/>
          <w:lang w:val="uk-UA"/>
        </w:rPr>
        <w:t>2.1.</w:t>
      </w:r>
      <w:r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D5484" w:rsidRPr="00CF4803">
        <w:rPr>
          <w:rFonts w:ascii="Times New Roman" w:hAnsi="Times New Roman" w:cs="Times New Roman"/>
          <w:bCs/>
          <w:sz w:val="28"/>
          <w:szCs w:val="28"/>
          <w:lang w:val="uk-UA"/>
        </w:rPr>
        <w:t>Відділ очолює начальник</w:t>
      </w:r>
      <w:r w:rsidR="0061036E" w:rsidRPr="00CF4803">
        <w:rPr>
          <w:rFonts w:ascii="Times New Roman" w:hAnsi="Times New Roman" w:cs="Times New Roman"/>
          <w:bCs/>
          <w:sz w:val="28"/>
          <w:szCs w:val="28"/>
          <w:lang w:val="uk-UA"/>
        </w:rPr>
        <w:t>, який має заступника</w:t>
      </w:r>
      <w:r w:rsidR="001D5484"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0C23FC"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 штату відділу </w:t>
      </w:r>
      <w:r w:rsidR="006C7904" w:rsidRPr="00CF4803">
        <w:rPr>
          <w:rFonts w:ascii="Times New Roman" w:hAnsi="Times New Roman" w:cs="Times New Roman"/>
          <w:bCs/>
          <w:sz w:val="28"/>
          <w:szCs w:val="28"/>
          <w:lang w:val="uk-UA"/>
        </w:rPr>
        <w:t>також входять</w:t>
      </w:r>
      <w:r w:rsidR="00855343"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C7904" w:rsidRPr="00CF4803">
        <w:rPr>
          <w:rFonts w:ascii="Times New Roman" w:hAnsi="Times New Roman" w:cs="Times New Roman"/>
          <w:bCs/>
          <w:sz w:val="28"/>
          <w:szCs w:val="28"/>
          <w:lang w:val="uk-UA"/>
        </w:rPr>
        <w:t>прокурори</w:t>
      </w:r>
      <w:r w:rsidR="000C23FC"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</w:p>
    <w:p w14:paraId="49EF6E75" w14:textId="77777777" w:rsidR="000C23FC" w:rsidRPr="00CF4803" w:rsidRDefault="000151B4" w:rsidP="00E77A72">
      <w:pPr>
        <w:tabs>
          <w:tab w:val="left" w:pos="1260"/>
        </w:tabs>
        <w:spacing w:after="12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sz w:val="28"/>
          <w:szCs w:val="28"/>
          <w:lang w:val="uk-UA"/>
        </w:rPr>
        <w:t>2.2.</w:t>
      </w:r>
      <w:r w:rsidRPr="00CF4803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0C23FC" w:rsidRPr="00CF4803">
        <w:rPr>
          <w:rFonts w:ascii="Times New Roman" w:hAnsi="Times New Roman"/>
          <w:sz w:val="28"/>
          <w:szCs w:val="28"/>
          <w:lang w:val="uk-UA"/>
        </w:rPr>
        <w:t xml:space="preserve">У разі відсутності начальника відділу його обов’язки виконує </w:t>
      </w:r>
      <w:r w:rsidR="00855343" w:rsidRPr="00CF4803">
        <w:rPr>
          <w:rFonts w:ascii="Times New Roman" w:hAnsi="Times New Roman"/>
          <w:sz w:val="28"/>
          <w:szCs w:val="28"/>
          <w:lang w:val="uk-UA"/>
        </w:rPr>
        <w:t>заступник начальника відділу</w:t>
      </w:r>
      <w:r w:rsidR="003706B7" w:rsidRPr="00CF4803">
        <w:rPr>
          <w:rFonts w:ascii="Times New Roman" w:hAnsi="Times New Roman"/>
          <w:sz w:val="28"/>
          <w:szCs w:val="28"/>
          <w:lang w:val="uk-UA"/>
        </w:rPr>
        <w:t>.</w:t>
      </w:r>
    </w:p>
    <w:p w14:paraId="016D5427" w14:textId="57B06751" w:rsidR="00B00545" w:rsidRPr="00CF4803" w:rsidRDefault="00D3534C" w:rsidP="00B36A45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sz w:val="28"/>
          <w:szCs w:val="28"/>
          <w:lang w:val="uk-UA"/>
        </w:rPr>
        <w:t>2.3</w:t>
      </w:r>
      <w:r w:rsidR="000151B4" w:rsidRPr="00CF4803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0151B4" w:rsidRPr="00CF4803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0151B4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Робота </w:t>
      </w:r>
      <w:r w:rsidR="00B00545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прокурорів відділу залежно від покладених на них функцій організовується за функціональним (предметним) </w:t>
      </w:r>
      <w:r w:rsidR="00211021" w:rsidRPr="00CF480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B00545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територіальним принцип</w:t>
      </w:r>
      <w:r w:rsidR="00211021" w:rsidRPr="00CF4803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B00545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розподілу обов’язків, який здійснюється начальником відділу та затверджується </w:t>
      </w:r>
      <w:r w:rsidR="00B00545"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першим заступником </w:t>
      </w:r>
      <w:r w:rsidR="009E108A"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або </w:t>
      </w:r>
      <w:r w:rsidR="00B00545" w:rsidRPr="00CF4803">
        <w:rPr>
          <w:rFonts w:ascii="Times New Roman" w:hAnsi="Times New Roman" w:cs="Times New Roman"/>
          <w:bCs/>
          <w:sz w:val="28"/>
          <w:szCs w:val="28"/>
          <w:lang w:val="uk-UA"/>
        </w:rPr>
        <w:t>заступником керівника Тернопільської обласної прокуратури згідно з розподілом обов’язків</w:t>
      </w:r>
      <w:r w:rsidR="00211021"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між керівництвом обласної прокуратури.</w:t>
      </w:r>
    </w:p>
    <w:p w14:paraId="58775FC8" w14:textId="77777777" w:rsidR="00D802E5" w:rsidRPr="00CF4803" w:rsidRDefault="00D802E5" w:rsidP="00B36A45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128B818" w14:textId="4B495CBB" w:rsidR="000151B4" w:rsidRPr="00CF4803" w:rsidRDefault="000151B4" w:rsidP="00E77A72">
      <w:pPr>
        <w:tabs>
          <w:tab w:val="left" w:pos="1260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3. Основні завдання </w:t>
      </w:r>
      <w:r w:rsidR="00B00545"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відділу</w:t>
      </w:r>
      <w:r w:rsidR="008E753E"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022B356F" w14:textId="6A88F384" w:rsidR="008E753E" w:rsidRPr="00CF4803" w:rsidRDefault="001A2D18" w:rsidP="00E77A72">
      <w:pPr>
        <w:pStyle w:val="10"/>
        <w:tabs>
          <w:tab w:val="left" w:pos="1260"/>
        </w:tabs>
        <w:spacing w:after="12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sz w:val="28"/>
          <w:szCs w:val="28"/>
        </w:rPr>
        <w:t>–</w:t>
      </w:r>
      <w:r w:rsidR="008E753E" w:rsidRPr="00CF480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E753E" w:rsidRPr="00CF4803">
        <w:rPr>
          <w:rFonts w:ascii="Times New Roman" w:hAnsi="Times New Roman" w:cs="Times New Roman"/>
          <w:sz w:val="28"/>
          <w:szCs w:val="28"/>
        </w:rPr>
        <w:t>о</w:t>
      </w:r>
      <w:r w:rsidR="00FC4BA6" w:rsidRPr="00CF4803">
        <w:rPr>
          <w:rFonts w:ascii="Times New Roman" w:hAnsi="Times New Roman" w:cs="Times New Roman"/>
          <w:sz w:val="28"/>
          <w:szCs w:val="28"/>
        </w:rPr>
        <w:t>рганізаці</w:t>
      </w:r>
      <w:r w:rsidR="00C13400" w:rsidRPr="00CF4803">
        <w:rPr>
          <w:rFonts w:ascii="Times New Roman" w:hAnsi="Times New Roman" w:cs="Times New Roman"/>
          <w:sz w:val="28"/>
          <w:szCs w:val="28"/>
        </w:rPr>
        <w:t>йне забезпечення та безпосередн</w:t>
      </w:r>
      <w:r w:rsidR="00256792" w:rsidRPr="00CF4803">
        <w:rPr>
          <w:rFonts w:ascii="Times New Roman" w:hAnsi="Times New Roman" w:cs="Times New Roman"/>
          <w:sz w:val="28"/>
          <w:szCs w:val="28"/>
        </w:rPr>
        <w:t xml:space="preserve">я реалізація повноважень </w:t>
      </w:r>
      <w:r w:rsidR="000151B4" w:rsidRPr="00CF4803">
        <w:rPr>
          <w:rFonts w:ascii="Times New Roman" w:hAnsi="Times New Roman" w:cs="Times New Roman"/>
          <w:sz w:val="28"/>
          <w:szCs w:val="28"/>
        </w:rPr>
        <w:lastRenderedPageBreak/>
        <w:t xml:space="preserve">органів </w:t>
      </w:r>
      <w:r w:rsidR="00EB28F3" w:rsidRPr="00CF4803">
        <w:rPr>
          <w:rFonts w:ascii="Times New Roman" w:hAnsi="Times New Roman" w:cs="Times New Roman"/>
          <w:sz w:val="28"/>
          <w:szCs w:val="28"/>
        </w:rPr>
        <w:t xml:space="preserve">прокуратури області </w:t>
      </w:r>
      <w:r w:rsidR="00256792" w:rsidRPr="00CF4803">
        <w:rPr>
          <w:rFonts w:ascii="Times New Roman" w:hAnsi="Times New Roman" w:cs="Times New Roman"/>
          <w:sz w:val="28"/>
          <w:szCs w:val="28"/>
        </w:rPr>
        <w:t xml:space="preserve">щодо представництва інтересів держави в суді </w:t>
      </w:r>
      <w:r w:rsidR="00FC4BA6" w:rsidRPr="00CF4803">
        <w:rPr>
          <w:rFonts w:ascii="Times New Roman" w:hAnsi="Times New Roman" w:cs="Times New Roman"/>
          <w:sz w:val="28"/>
          <w:szCs w:val="28"/>
        </w:rPr>
        <w:t xml:space="preserve">(крім </w:t>
      </w:r>
      <w:r w:rsidR="00A975D8" w:rsidRPr="00CF4803">
        <w:rPr>
          <w:rFonts w:ascii="Times New Roman" w:hAnsi="Times New Roman" w:cs="Times New Roman"/>
          <w:sz w:val="28"/>
          <w:szCs w:val="28"/>
        </w:rPr>
        <w:t xml:space="preserve">питань, що належать до компетенції </w:t>
      </w:r>
      <w:r w:rsidR="00AC259E" w:rsidRPr="00CF4803">
        <w:rPr>
          <w:rFonts w:ascii="Times New Roman" w:hAnsi="Times New Roman" w:cs="Times New Roman"/>
          <w:sz w:val="28"/>
          <w:szCs w:val="28"/>
        </w:rPr>
        <w:t>підрозділ</w:t>
      </w:r>
      <w:r w:rsidR="00A975D8" w:rsidRPr="00CF4803">
        <w:rPr>
          <w:rFonts w:ascii="Times New Roman" w:hAnsi="Times New Roman" w:cs="Times New Roman"/>
          <w:sz w:val="28"/>
          <w:szCs w:val="28"/>
        </w:rPr>
        <w:t xml:space="preserve">у у сфері охорони дитинства </w:t>
      </w:r>
      <w:r w:rsidR="009D1597" w:rsidRPr="00CF4803">
        <w:rPr>
          <w:rFonts w:ascii="Times New Roman" w:hAnsi="Times New Roman" w:cs="Times New Roman"/>
          <w:sz w:val="28"/>
          <w:szCs w:val="28"/>
        </w:rPr>
        <w:t xml:space="preserve">та </w:t>
      </w:r>
      <w:r w:rsidR="005C5B4F" w:rsidRPr="00CF4803">
        <w:rPr>
          <w:rFonts w:ascii="Times New Roman" w:hAnsi="Times New Roman" w:cs="Times New Roman"/>
          <w:sz w:val="28"/>
          <w:szCs w:val="28"/>
        </w:rPr>
        <w:t>С</w:t>
      </w:r>
      <w:r w:rsidR="00DF143D" w:rsidRPr="00CF4803">
        <w:rPr>
          <w:rFonts w:ascii="Times New Roman" w:hAnsi="Times New Roman" w:cs="Times New Roman"/>
          <w:sz w:val="28"/>
          <w:szCs w:val="28"/>
        </w:rPr>
        <w:t>пеціалізованої екологічної прокуратури</w:t>
      </w:r>
      <w:r w:rsidR="00666222" w:rsidRPr="00CF4803">
        <w:rPr>
          <w:rFonts w:ascii="Times New Roman" w:hAnsi="Times New Roman" w:cs="Times New Roman"/>
          <w:sz w:val="28"/>
          <w:szCs w:val="28"/>
        </w:rPr>
        <w:t>)</w:t>
      </w:r>
      <w:r w:rsidR="008E753E" w:rsidRPr="00CF4803">
        <w:rPr>
          <w:rFonts w:ascii="Times New Roman" w:hAnsi="Times New Roman" w:cs="Times New Roman"/>
          <w:sz w:val="28"/>
          <w:szCs w:val="28"/>
        </w:rPr>
        <w:t>;</w:t>
      </w:r>
    </w:p>
    <w:p w14:paraId="4EAD8617" w14:textId="688F1892" w:rsidR="00C7772E" w:rsidRPr="00CF4803" w:rsidRDefault="001A2D18" w:rsidP="00E77A72">
      <w:pPr>
        <w:pStyle w:val="10"/>
        <w:tabs>
          <w:tab w:val="left" w:pos="1260"/>
        </w:tabs>
        <w:spacing w:after="12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bookmarkStart w:id="1" w:name="_Hlk236306471"/>
      <w:r w:rsidRPr="00CF4803">
        <w:rPr>
          <w:rFonts w:ascii="Times New Roman" w:hAnsi="Times New Roman" w:cs="Times New Roman"/>
          <w:sz w:val="28"/>
          <w:szCs w:val="28"/>
        </w:rPr>
        <w:t>–</w:t>
      </w:r>
      <w:bookmarkEnd w:id="1"/>
      <w:r w:rsidR="008E753E" w:rsidRPr="00CF4803">
        <w:rPr>
          <w:rFonts w:ascii="Times New Roman" w:hAnsi="Times New Roman" w:cs="Times New Roman"/>
          <w:sz w:val="28"/>
          <w:szCs w:val="28"/>
        </w:rPr>
        <w:tab/>
      </w:r>
      <w:bookmarkStart w:id="2" w:name="_Hlk236306448"/>
      <w:r w:rsidR="008E753E" w:rsidRPr="00CF4803">
        <w:rPr>
          <w:rFonts w:ascii="Times New Roman" w:hAnsi="Times New Roman" w:cs="Times New Roman"/>
          <w:sz w:val="28"/>
          <w:szCs w:val="28"/>
        </w:rPr>
        <w:t>о</w:t>
      </w:r>
      <w:r w:rsidR="007212B4" w:rsidRPr="00CF4803">
        <w:rPr>
          <w:rFonts w:ascii="Times New Roman" w:hAnsi="Times New Roman" w:cs="Times New Roman"/>
          <w:sz w:val="28"/>
          <w:szCs w:val="28"/>
        </w:rPr>
        <w:t xml:space="preserve">рганізація та здійснення представництва в суді органів прокуратури, участі в розгляді судами </w:t>
      </w:r>
      <w:bookmarkEnd w:id="2"/>
      <w:r w:rsidR="007212B4" w:rsidRPr="00CF4803">
        <w:rPr>
          <w:rFonts w:ascii="Times New Roman" w:hAnsi="Times New Roman" w:cs="Times New Roman"/>
          <w:sz w:val="28"/>
          <w:szCs w:val="28"/>
        </w:rPr>
        <w:t>справ, стороною або третьою особою</w:t>
      </w:r>
      <w:r w:rsidR="006F5C82" w:rsidRPr="00CF4803">
        <w:rPr>
          <w:rFonts w:ascii="Times New Roman" w:hAnsi="Times New Roman" w:cs="Times New Roman"/>
          <w:sz w:val="28"/>
          <w:szCs w:val="28"/>
        </w:rPr>
        <w:t xml:space="preserve"> в яких виступає прокуратура, її посадові та службові особи (самопредставництво)</w:t>
      </w:r>
      <w:r w:rsidR="00233F51" w:rsidRPr="00CF4803">
        <w:rPr>
          <w:rFonts w:ascii="Times New Roman" w:hAnsi="Times New Roman" w:cs="Times New Roman"/>
          <w:sz w:val="28"/>
          <w:szCs w:val="28"/>
        </w:rPr>
        <w:t xml:space="preserve"> в порядку, визначеному окремим наказом Генерального прокурора</w:t>
      </w:r>
      <w:r w:rsidR="005F36B0" w:rsidRPr="00CF4803">
        <w:rPr>
          <w:rFonts w:ascii="Times New Roman" w:hAnsi="Times New Roman" w:cs="Times New Roman"/>
          <w:sz w:val="28"/>
          <w:szCs w:val="28"/>
        </w:rPr>
        <w:t>;</w:t>
      </w:r>
    </w:p>
    <w:p w14:paraId="20FCD53A" w14:textId="15168B8A" w:rsidR="005F36B0" w:rsidRPr="00CF4803" w:rsidRDefault="005F36B0" w:rsidP="005F36B0">
      <w:pPr>
        <w:pStyle w:val="10"/>
        <w:tabs>
          <w:tab w:val="left" w:pos="1260"/>
        </w:tabs>
        <w:spacing w:after="12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sz w:val="28"/>
          <w:szCs w:val="28"/>
        </w:rPr>
        <w:t>–</w:t>
      </w:r>
      <w:r w:rsidRPr="00CF4803">
        <w:rPr>
          <w:rFonts w:ascii="Times New Roman" w:hAnsi="Times New Roman" w:cs="Times New Roman"/>
          <w:sz w:val="28"/>
          <w:szCs w:val="28"/>
        </w:rPr>
        <w:tab/>
        <w:t xml:space="preserve">контроль за </w:t>
      </w:r>
      <w:r w:rsidRPr="00CF4803">
        <w:rPr>
          <w:rFonts w:ascii="Times New Roman" w:hAnsi="Times New Roman"/>
          <w:sz w:val="28"/>
          <w:szCs w:val="28"/>
        </w:rPr>
        <w:t>ефективністю організації роботи окружних прокуратур щодо реалізації повноважень із представництва інтересів держави в суді, надання їх працівникам практичної та методичної допомоги.</w:t>
      </w:r>
    </w:p>
    <w:p w14:paraId="71FE04FC" w14:textId="77777777" w:rsidR="000151B4" w:rsidRPr="00CF4803" w:rsidRDefault="000151B4" w:rsidP="00E77A72">
      <w:pPr>
        <w:tabs>
          <w:tab w:val="left" w:pos="1260"/>
        </w:tabs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3</w:t>
      </w:r>
      <w:r w:rsidR="000505E9" w:rsidRPr="00CF48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.</w:t>
      </w:r>
      <w:r w:rsidR="0061036E" w:rsidRPr="00CF48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1</w:t>
      </w:r>
      <w:r w:rsidRPr="00CF48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.</w:t>
      </w:r>
      <w:r w:rsidRPr="00CF48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 w:rsidRPr="00CF4803">
        <w:rPr>
          <w:rFonts w:ascii="Times New Roman" w:hAnsi="Times New Roman" w:cs="Times New Roman"/>
          <w:b/>
          <w:iCs/>
          <w:sz w:val="28"/>
          <w:szCs w:val="28"/>
          <w:lang w:val="uk-UA"/>
        </w:rPr>
        <w:t>В</w:t>
      </w:r>
      <w:r w:rsidR="006F5C82" w:rsidRPr="00CF4803">
        <w:rPr>
          <w:rFonts w:ascii="Times New Roman" w:hAnsi="Times New Roman" w:cs="Times New Roman"/>
          <w:b/>
          <w:iCs/>
          <w:sz w:val="28"/>
          <w:szCs w:val="28"/>
          <w:lang w:val="uk-UA"/>
        </w:rPr>
        <w:t>ідділ</w:t>
      </w:r>
      <w:r w:rsidRPr="00CF4803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 </w:t>
      </w:r>
      <w:r w:rsidR="0061036E" w:rsidRPr="00CF4803">
        <w:rPr>
          <w:rFonts w:ascii="Times New Roman" w:hAnsi="Times New Roman"/>
          <w:b/>
          <w:iCs/>
          <w:sz w:val="28"/>
          <w:szCs w:val="28"/>
          <w:lang w:val="uk-UA"/>
        </w:rPr>
        <w:t xml:space="preserve">у межах компетенції також </w:t>
      </w:r>
      <w:r w:rsidRPr="00CF4803">
        <w:rPr>
          <w:rFonts w:ascii="Times New Roman" w:hAnsi="Times New Roman" w:cs="Times New Roman"/>
          <w:b/>
          <w:iCs/>
          <w:sz w:val="28"/>
          <w:szCs w:val="28"/>
          <w:lang w:val="uk-UA"/>
        </w:rPr>
        <w:t>забезпечує:</w:t>
      </w:r>
      <w:r w:rsidRPr="00CF480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14:paraId="39122637" w14:textId="77777777" w:rsidR="0061036E" w:rsidRPr="00CF4803" w:rsidRDefault="001A2D18" w:rsidP="00E77A72">
      <w:pPr>
        <w:widowControl w:val="0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61036E" w:rsidRPr="00CF4803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61036E" w:rsidRPr="00CF4803">
        <w:rPr>
          <w:rFonts w:ascii="Times New Roman" w:hAnsi="Times New Roman"/>
          <w:sz w:val="28"/>
          <w:szCs w:val="28"/>
          <w:lang w:val="uk-UA"/>
        </w:rPr>
        <w:t>участь у плануванні роботи обласної прокуратури, своєчасне, повне та якісне виконання запланованих заходів;</w:t>
      </w:r>
    </w:p>
    <w:p w14:paraId="0850F0C3" w14:textId="77777777" w:rsidR="0061036E" w:rsidRPr="00CF4803" w:rsidRDefault="001A2D18" w:rsidP="00E77A72">
      <w:pPr>
        <w:widowControl w:val="0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61036E" w:rsidRPr="00CF4803">
        <w:rPr>
          <w:rFonts w:ascii="Times New Roman" w:hAnsi="Times New Roman"/>
          <w:sz w:val="28"/>
          <w:szCs w:val="28"/>
          <w:lang w:val="uk-UA"/>
        </w:rPr>
        <w:tab/>
        <w:t>ініціювання, підготовку та проведення нарад, інших заходів під головуванням та за участю керівництва обласної прокуратури, контроль за виконанням прийнятих рішень, а також виконання завдань і доручень керівництва Офісу Генерального прокурора та обласної прокуратури;</w:t>
      </w:r>
    </w:p>
    <w:p w14:paraId="24312815" w14:textId="77777777" w:rsidR="0061036E" w:rsidRPr="00CF4803" w:rsidRDefault="001A2D18" w:rsidP="00E77A72">
      <w:pPr>
        <w:pStyle w:val="10"/>
        <w:spacing w:after="12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F4803">
        <w:rPr>
          <w:rFonts w:ascii="Times New Roman" w:hAnsi="Times New Roman" w:cs="Times New Roman"/>
          <w:sz w:val="28"/>
          <w:szCs w:val="28"/>
        </w:rPr>
        <w:t>–</w:t>
      </w:r>
      <w:r w:rsidR="0061036E" w:rsidRPr="00CF4803">
        <w:rPr>
          <w:rFonts w:ascii="Times New Roman" w:hAnsi="Times New Roman"/>
          <w:sz w:val="28"/>
          <w:szCs w:val="28"/>
          <w:lang w:eastAsia="ru-RU"/>
        </w:rPr>
        <w:tab/>
        <w:t>проведення перевірок в окружних прокуратурах</w:t>
      </w:r>
      <w:r w:rsidR="0061036E" w:rsidRPr="00CF4803">
        <w:rPr>
          <w:rFonts w:ascii="Times New Roman" w:hAnsi="Times New Roman"/>
          <w:sz w:val="28"/>
          <w:szCs w:val="28"/>
        </w:rPr>
        <w:t xml:space="preserve">, </w:t>
      </w:r>
      <w:r w:rsidR="0061036E" w:rsidRPr="00CF4803">
        <w:rPr>
          <w:rFonts w:ascii="Times New Roman" w:hAnsi="Times New Roman"/>
          <w:sz w:val="28"/>
          <w:szCs w:val="28"/>
          <w:lang w:eastAsia="ru-RU"/>
        </w:rPr>
        <w:t>надання практичної допомоги їх керівникам, контроль за усуненням виявлених недоліків;</w:t>
      </w:r>
    </w:p>
    <w:p w14:paraId="0CDB6CCC" w14:textId="77777777" w:rsidR="0061036E" w:rsidRPr="00CF4803" w:rsidRDefault="001A2D18" w:rsidP="00E77A72">
      <w:pPr>
        <w:pStyle w:val="10"/>
        <w:spacing w:after="12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F4803">
        <w:rPr>
          <w:rFonts w:ascii="Times New Roman" w:hAnsi="Times New Roman" w:cs="Times New Roman"/>
          <w:sz w:val="28"/>
          <w:szCs w:val="28"/>
        </w:rPr>
        <w:t>–</w:t>
      </w:r>
      <w:r w:rsidR="0061036E" w:rsidRPr="00CF4803">
        <w:rPr>
          <w:rFonts w:ascii="Times New Roman" w:hAnsi="Times New Roman"/>
          <w:sz w:val="28"/>
          <w:szCs w:val="28"/>
          <w:lang w:eastAsia="ru-RU"/>
        </w:rPr>
        <w:tab/>
        <w:t xml:space="preserve">здійснення аналітичної та методичної роботи; </w:t>
      </w:r>
    </w:p>
    <w:p w14:paraId="58E9864E" w14:textId="77777777" w:rsidR="0061036E" w:rsidRPr="00CF4803" w:rsidRDefault="001A2D18" w:rsidP="00E77A72">
      <w:pPr>
        <w:pStyle w:val="10"/>
        <w:spacing w:after="12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F4803">
        <w:rPr>
          <w:rFonts w:ascii="Times New Roman" w:hAnsi="Times New Roman" w:cs="Times New Roman"/>
          <w:sz w:val="28"/>
          <w:szCs w:val="28"/>
        </w:rPr>
        <w:t>–</w:t>
      </w:r>
      <w:r w:rsidR="0061036E" w:rsidRPr="00CF4803">
        <w:rPr>
          <w:rFonts w:ascii="Times New Roman" w:hAnsi="Times New Roman"/>
          <w:sz w:val="28"/>
          <w:szCs w:val="28"/>
          <w:lang w:eastAsia="ru-RU"/>
        </w:rPr>
        <w:tab/>
        <w:t>участь у заходах щодо підвищення кваліфікації, стажування працівників окружних прокуратур;</w:t>
      </w:r>
    </w:p>
    <w:p w14:paraId="11D24105" w14:textId="77777777" w:rsidR="0061036E" w:rsidRPr="00CF4803" w:rsidRDefault="001A2D18" w:rsidP="00E77A72">
      <w:pPr>
        <w:widowControl w:val="0"/>
        <w:tabs>
          <w:tab w:val="left" w:pos="720"/>
        </w:tabs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61036E" w:rsidRPr="00CF4803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61036E" w:rsidRPr="00CF4803">
        <w:rPr>
          <w:rFonts w:ascii="Times New Roman" w:hAnsi="Times New Roman"/>
          <w:sz w:val="28"/>
          <w:szCs w:val="28"/>
          <w:lang w:val="uk-UA"/>
        </w:rPr>
        <w:t>підготовку проєктів організаційно-розпорядчих документів, листів із зауваженнями, орієнтовного та інформаційного характеру;</w:t>
      </w:r>
    </w:p>
    <w:p w14:paraId="4A1518C2" w14:textId="47A30FE4" w:rsidR="0061036E" w:rsidRPr="00CF4803" w:rsidRDefault="001A2D18" w:rsidP="00C54B1F">
      <w:pPr>
        <w:widowControl w:val="0"/>
        <w:tabs>
          <w:tab w:val="left" w:pos="720"/>
          <w:tab w:val="left" w:pos="1418"/>
        </w:tabs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61036E" w:rsidRPr="00CF4803">
        <w:rPr>
          <w:rFonts w:ascii="Times New Roman" w:hAnsi="Times New Roman"/>
          <w:sz w:val="28"/>
          <w:szCs w:val="28"/>
          <w:lang w:val="uk-UA"/>
        </w:rPr>
        <w:tab/>
      </w:r>
      <w:r w:rsidR="00C54B1F" w:rsidRPr="00CF4803">
        <w:rPr>
          <w:rFonts w:ascii="Times New Roman" w:hAnsi="Times New Roman"/>
          <w:sz w:val="28"/>
          <w:szCs w:val="28"/>
          <w:lang w:val="uk-UA"/>
        </w:rPr>
        <w:t xml:space="preserve">розгляд і вирішення звернень і запитів, у тому числі народних депутатів України, депутатів місцевих рад, повідомлень у медіа, за дорученням керівництва обласної прокуратури здійснення особистого прийому </w:t>
      </w:r>
      <w:r w:rsidR="00C54B1F" w:rsidRPr="00CF4803">
        <w:rPr>
          <w:rFonts w:ascii="Times New Roman" w:hAnsi="Times New Roman"/>
          <w:sz w:val="28"/>
          <w:szCs w:val="28"/>
          <w:lang w:val="uk-UA"/>
        </w:rPr>
        <w:br/>
        <w:t>громадян;</w:t>
      </w:r>
    </w:p>
    <w:p w14:paraId="2663B04E" w14:textId="77777777" w:rsidR="0061036E" w:rsidRPr="00CF4803" w:rsidRDefault="001A2D18" w:rsidP="00E77A72">
      <w:pPr>
        <w:widowControl w:val="0"/>
        <w:tabs>
          <w:tab w:val="left" w:pos="720"/>
        </w:tabs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61036E" w:rsidRPr="00CF4803">
        <w:rPr>
          <w:rFonts w:ascii="Times New Roman" w:hAnsi="Times New Roman"/>
          <w:sz w:val="28"/>
          <w:szCs w:val="28"/>
          <w:lang w:val="uk-UA"/>
        </w:rPr>
        <w:tab/>
        <w:t>виконання вимог Закону України «Про доступ до публічної інформації»;</w:t>
      </w:r>
    </w:p>
    <w:p w14:paraId="596F7467" w14:textId="440082FF" w:rsidR="0061036E" w:rsidRPr="00CF4803" w:rsidRDefault="001A2D18" w:rsidP="00E77A72">
      <w:pPr>
        <w:widowControl w:val="0"/>
        <w:tabs>
          <w:tab w:val="left" w:pos="720"/>
        </w:tabs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61036E" w:rsidRPr="00CF4803">
        <w:rPr>
          <w:rFonts w:ascii="Times New Roman" w:hAnsi="Times New Roman"/>
          <w:sz w:val="28"/>
          <w:szCs w:val="28"/>
          <w:lang w:val="uk-UA"/>
        </w:rPr>
        <w:tab/>
      </w:r>
      <w:r w:rsidR="000215F7" w:rsidRPr="00CF4803">
        <w:rPr>
          <w:rFonts w:ascii="Times New Roman" w:hAnsi="Times New Roman"/>
          <w:sz w:val="28"/>
          <w:szCs w:val="28"/>
          <w:lang w:val="uk-UA"/>
        </w:rPr>
        <w:t>ведення первинного обліку роботи, формування статистичної звітності, своєчасне, повне та достовірне внесення відомостей про результати роботи до інформаційно-аналітичної системи «Облік та статистика органів прокуратури» (далі – ІАС «ОСОП»)</w:t>
      </w:r>
      <w:r w:rsidR="0061036E" w:rsidRPr="00CF4803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14:paraId="23D18BFB" w14:textId="41E8DD10" w:rsidR="0061036E" w:rsidRPr="00CF4803" w:rsidRDefault="001A2D18" w:rsidP="00E77A72">
      <w:pPr>
        <w:widowControl w:val="0"/>
        <w:tabs>
          <w:tab w:val="left" w:pos="720"/>
        </w:tabs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61036E" w:rsidRPr="00CF4803">
        <w:rPr>
          <w:rFonts w:ascii="Times New Roman" w:hAnsi="Times New Roman"/>
          <w:sz w:val="28"/>
          <w:szCs w:val="28"/>
          <w:lang w:val="uk-UA"/>
        </w:rPr>
        <w:tab/>
        <w:t xml:space="preserve">підготовку матеріалів для висвітлення </w:t>
      </w:r>
      <w:r w:rsidR="00C21267" w:rsidRPr="00CF4803">
        <w:rPr>
          <w:rFonts w:ascii="Times New Roman" w:hAnsi="Times New Roman"/>
          <w:sz w:val="28"/>
          <w:szCs w:val="28"/>
          <w:lang w:val="uk-UA"/>
        </w:rPr>
        <w:t xml:space="preserve">діяльності органів прокуратури області </w:t>
      </w:r>
      <w:r w:rsidR="0061036E" w:rsidRPr="00CF4803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DF58D3" w:rsidRPr="00CF4803">
        <w:rPr>
          <w:rFonts w:ascii="Times New Roman" w:hAnsi="Times New Roman"/>
          <w:sz w:val="28"/>
          <w:szCs w:val="28"/>
          <w:lang w:val="uk-UA"/>
        </w:rPr>
        <w:t>медіа</w:t>
      </w:r>
      <w:r w:rsidR="00C21267" w:rsidRPr="00CF4803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="0061036E" w:rsidRPr="00CF4803">
        <w:rPr>
          <w:rFonts w:ascii="Times New Roman" w:hAnsi="Times New Roman"/>
          <w:sz w:val="28"/>
          <w:szCs w:val="28"/>
          <w:lang w:val="uk-UA"/>
        </w:rPr>
        <w:t xml:space="preserve">на офіційному вебсайті </w:t>
      </w:r>
      <w:r w:rsidR="00F703A8" w:rsidRPr="00CF4803">
        <w:rPr>
          <w:rFonts w:ascii="Times New Roman" w:hAnsi="Times New Roman"/>
          <w:sz w:val="28"/>
          <w:szCs w:val="28"/>
          <w:lang w:val="uk-UA"/>
        </w:rPr>
        <w:t xml:space="preserve">Тернопільської </w:t>
      </w:r>
      <w:r w:rsidR="0061036E" w:rsidRPr="00CF4803">
        <w:rPr>
          <w:rFonts w:ascii="Times New Roman" w:hAnsi="Times New Roman"/>
          <w:sz w:val="28"/>
          <w:szCs w:val="28"/>
          <w:lang w:val="uk-UA"/>
        </w:rPr>
        <w:t xml:space="preserve">обласної прокуратури; </w:t>
      </w:r>
    </w:p>
    <w:p w14:paraId="38F3D9A0" w14:textId="4885789A" w:rsidR="00DD4395" w:rsidRPr="00CF4803" w:rsidRDefault="001A2D18" w:rsidP="00E77A72">
      <w:pPr>
        <w:widowControl w:val="0"/>
        <w:tabs>
          <w:tab w:val="left" w:pos="720"/>
        </w:tabs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61036E" w:rsidRPr="00CF4803">
        <w:rPr>
          <w:rFonts w:ascii="Times New Roman" w:hAnsi="Times New Roman"/>
          <w:sz w:val="28"/>
          <w:szCs w:val="28"/>
          <w:lang w:val="uk-UA"/>
        </w:rPr>
        <w:tab/>
        <w:t>ведення діловодства</w:t>
      </w:r>
      <w:r w:rsidR="00FB630E" w:rsidRPr="00CF4803">
        <w:rPr>
          <w:rFonts w:ascii="Times New Roman" w:hAnsi="Times New Roman"/>
          <w:sz w:val="28"/>
          <w:szCs w:val="28"/>
          <w:lang w:val="uk-UA"/>
        </w:rPr>
        <w:t>, збереження матеріальних носіїв інформації з обмеженим доступом</w:t>
      </w:r>
      <w:r w:rsidR="00DD4395" w:rsidRPr="00CF4803">
        <w:rPr>
          <w:rFonts w:ascii="Times New Roman" w:hAnsi="Times New Roman"/>
          <w:sz w:val="28"/>
          <w:szCs w:val="28"/>
          <w:lang w:val="uk-UA"/>
        </w:rPr>
        <w:t>.</w:t>
      </w:r>
    </w:p>
    <w:p w14:paraId="143E6107" w14:textId="72573587" w:rsidR="000151B4" w:rsidRPr="00CF4803" w:rsidRDefault="000151B4" w:rsidP="00960123">
      <w:pPr>
        <w:tabs>
          <w:tab w:val="left" w:pos="720"/>
          <w:tab w:val="left" w:pos="1260"/>
        </w:tabs>
        <w:spacing w:after="12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ab/>
        <w:t>4. Основні напрям</w:t>
      </w:r>
      <w:r w:rsidR="008055F2"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>и діяльності та функції відділу</w:t>
      </w:r>
      <w:r w:rsidR="005C5B4F"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  <w:r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381CFD05" w14:textId="16B4EE75" w:rsidR="000151B4" w:rsidRPr="00CF4803" w:rsidRDefault="007F5631" w:rsidP="00960123">
      <w:pPr>
        <w:pStyle w:val="ab"/>
        <w:numPr>
          <w:ilvl w:val="0"/>
          <w:numId w:val="4"/>
        </w:numPr>
        <w:tabs>
          <w:tab w:val="left" w:pos="567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вивчення питань щодо наявності підстав для застосування Тернопільською обласною прокуратурою повноважень, передбачених статтею 23 Закону України «Про прокуратуру», опрацювання матеріалів із висновками, що надходять з інших самостійних структурних підрозділів обласної прокуратури</w:t>
      </w:r>
      <w:r w:rsidR="00F15C82" w:rsidRPr="00CF4803">
        <w:rPr>
          <w:rFonts w:ascii="Times New Roman" w:hAnsi="Times New Roman" w:cs="Times New Roman"/>
          <w:bCs/>
          <w:iCs/>
          <w:sz w:val="28"/>
          <w:szCs w:val="28"/>
          <w:lang w:val="uk-UA"/>
        </w:rPr>
        <w:t>;</w:t>
      </w:r>
    </w:p>
    <w:p w14:paraId="4B237A7D" w14:textId="7D0F0628" w:rsidR="007F5631" w:rsidRPr="00CF4803" w:rsidRDefault="007F5631" w:rsidP="00960123">
      <w:pPr>
        <w:pStyle w:val="ab"/>
        <w:numPr>
          <w:ilvl w:val="0"/>
          <w:numId w:val="4"/>
        </w:numPr>
        <w:tabs>
          <w:tab w:val="left" w:pos="567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підготовка позовів (заяв), що подаються Тернопільською обласною прокуратурою</w:t>
      </w:r>
      <w:r w:rsidR="00673BBA" w:rsidRPr="00CF4803">
        <w:rPr>
          <w:lang w:val="uk-UA"/>
        </w:rPr>
        <w:t xml:space="preserve"> </w:t>
      </w:r>
      <w:r w:rsidR="00673BBA" w:rsidRPr="00CF480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порядку цивільного, адміністративного та господарського судочинства;</w:t>
      </w:r>
    </w:p>
    <w:p w14:paraId="5B8914B2" w14:textId="2DE0ED1B" w:rsidR="007F5631" w:rsidRPr="00CF4803" w:rsidRDefault="007F5631" w:rsidP="00960123">
      <w:pPr>
        <w:pStyle w:val="ab"/>
        <w:numPr>
          <w:ilvl w:val="0"/>
          <w:numId w:val="4"/>
        </w:numPr>
        <w:tabs>
          <w:tab w:val="left" w:pos="567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bookmarkStart w:id="3" w:name="_Hlk236314002"/>
      <w:r w:rsidRPr="00CF480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моніторинг судових рішень</w:t>
      </w:r>
      <w:r w:rsidR="001275F6" w:rsidRPr="00CF480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постановлених Тернопільським окружним адміністративним судом, </w:t>
      </w:r>
      <w:r w:rsidR="00AF307F" w:rsidRPr="00CF480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</w:t>
      </w:r>
      <w:r w:rsidR="001275F6" w:rsidRPr="00CF480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осподарським судом Тернопільської області та Тернопільським апеляційним судом</w:t>
      </w:r>
      <w:r w:rsidR="00CE6426" w:rsidRPr="00CF480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</w:t>
      </w:r>
      <w:r w:rsidRPr="00CF480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вирішення питання про вступ у справи</w:t>
      </w:r>
      <w:r w:rsidR="00CE6426" w:rsidRPr="00CF480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CF480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 позовами інших осіб;</w:t>
      </w:r>
    </w:p>
    <w:bookmarkEnd w:id="3"/>
    <w:p w14:paraId="375AD366" w14:textId="4661974A" w:rsidR="007C2A68" w:rsidRPr="00CF4803" w:rsidRDefault="001A3DEA" w:rsidP="00960123">
      <w:pPr>
        <w:pStyle w:val="ab"/>
        <w:numPr>
          <w:ilvl w:val="0"/>
          <w:numId w:val="4"/>
        </w:numPr>
        <w:tabs>
          <w:tab w:val="left" w:pos="567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F4803">
        <w:rPr>
          <w:rFonts w:ascii="Times New Roman" w:hAnsi="Times New Roman"/>
          <w:sz w:val="28"/>
          <w:szCs w:val="28"/>
          <w:lang w:val="uk-UA"/>
        </w:rPr>
        <w:t xml:space="preserve">здійснення </w:t>
      </w:r>
      <w:r w:rsidR="007C2A68" w:rsidRPr="00CF4803">
        <w:rPr>
          <w:rFonts w:ascii="Times New Roman" w:hAnsi="Times New Roman"/>
          <w:sz w:val="28"/>
          <w:szCs w:val="28"/>
          <w:lang w:val="uk-UA"/>
        </w:rPr>
        <w:t xml:space="preserve">діяльності </w:t>
      </w:r>
      <w:r w:rsidRPr="00CF4803">
        <w:rPr>
          <w:rFonts w:ascii="Times New Roman" w:hAnsi="Times New Roman"/>
          <w:sz w:val="28"/>
          <w:szCs w:val="28"/>
          <w:lang w:val="uk-UA"/>
        </w:rPr>
        <w:t xml:space="preserve">щодо </w:t>
      </w:r>
      <w:r w:rsidR="007C2A68" w:rsidRPr="00CF4803">
        <w:rPr>
          <w:rFonts w:ascii="Times New Roman" w:hAnsi="Times New Roman"/>
          <w:sz w:val="28"/>
          <w:szCs w:val="28"/>
          <w:lang w:val="uk-UA"/>
        </w:rPr>
        <w:t>відшкодування поза межами кримінального провадження шкоди, заподіяної кримінальними правопорушеннями, усунення інших суспільно небезпечних для держави наслідків кримінальних правопорушень або правопорушень, пов’язаних із корупцією, в порядку, передбаченому відомчими нормативними актами</w:t>
      </w:r>
      <w:r w:rsidRPr="00CF4803">
        <w:rPr>
          <w:rFonts w:ascii="Times New Roman" w:hAnsi="Times New Roman"/>
          <w:sz w:val="28"/>
          <w:szCs w:val="28"/>
          <w:lang w:val="uk-UA"/>
        </w:rPr>
        <w:t xml:space="preserve">, організаційне забезпечення діяльності з цих питань </w:t>
      </w:r>
      <w:r w:rsidR="002921B7" w:rsidRPr="00CF4803">
        <w:rPr>
          <w:rFonts w:ascii="Times New Roman" w:hAnsi="Times New Roman"/>
          <w:sz w:val="28"/>
          <w:szCs w:val="28"/>
          <w:lang w:val="uk-UA"/>
        </w:rPr>
        <w:t>окружних</w:t>
      </w:r>
      <w:r w:rsidRPr="00CF4803">
        <w:rPr>
          <w:rFonts w:ascii="Times New Roman" w:hAnsi="Times New Roman"/>
          <w:sz w:val="28"/>
          <w:szCs w:val="28"/>
          <w:lang w:val="uk-UA"/>
        </w:rPr>
        <w:t xml:space="preserve"> прокуратур</w:t>
      </w:r>
      <w:r w:rsidR="007C2A68" w:rsidRPr="00CF4803">
        <w:rPr>
          <w:rFonts w:ascii="Times New Roman" w:hAnsi="Times New Roman" w:cs="Times New Roman"/>
          <w:bCs/>
          <w:iCs/>
          <w:sz w:val="28"/>
          <w:szCs w:val="28"/>
          <w:lang w:val="uk-UA"/>
        </w:rPr>
        <w:t>;</w:t>
      </w:r>
    </w:p>
    <w:p w14:paraId="34EBE2C8" w14:textId="7454ED89" w:rsidR="00F876C3" w:rsidRPr="00CF4803" w:rsidRDefault="00281CB0" w:rsidP="00960123">
      <w:pPr>
        <w:pStyle w:val="ab"/>
        <w:numPr>
          <w:ilvl w:val="0"/>
          <w:numId w:val="4"/>
        </w:numPr>
        <w:tabs>
          <w:tab w:val="left" w:pos="567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організація та забезпечення представництва інтересів держави у розгляді судами першої інстанції у порядку цивільного, господарського та адміністративного судочинств, апеляційної інстанції у порядку цивільного судочинства справ за власними позовами, позовами </w:t>
      </w:r>
      <w:r w:rsidR="002C5CFB" w:rsidRPr="00CF4803">
        <w:rPr>
          <w:rFonts w:ascii="Times New Roman" w:hAnsi="Times New Roman" w:cs="Times New Roman"/>
          <w:iCs/>
          <w:sz w:val="28"/>
          <w:szCs w:val="28"/>
          <w:lang w:val="uk-UA"/>
        </w:rPr>
        <w:t>окружних</w:t>
      </w:r>
      <w:r w:rsidRPr="00CF480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прокуратур і прокуратур інших регіонів, з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а позовами інших осіб у випадку вступу у справу;   </w:t>
      </w:r>
      <w:r w:rsidRPr="00CF480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  </w:t>
      </w:r>
    </w:p>
    <w:p w14:paraId="5867DEA2" w14:textId="21AACAAA" w:rsidR="001B3730" w:rsidRPr="00CF4803" w:rsidRDefault="001B3730" w:rsidP="00960123">
      <w:pPr>
        <w:pStyle w:val="ab"/>
        <w:widowControl w:val="0"/>
        <w:numPr>
          <w:ilvl w:val="0"/>
          <w:numId w:val="4"/>
        </w:numPr>
        <w:tabs>
          <w:tab w:val="left" w:pos="1418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F4803">
        <w:rPr>
          <w:rFonts w:ascii="Times New Roman" w:hAnsi="Times New Roman"/>
          <w:sz w:val="28"/>
          <w:szCs w:val="28"/>
          <w:lang w:val="uk-UA"/>
        </w:rPr>
        <w:t xml:space="preserve">підготовка в межах компетенції відзивів на позовні заяви, відповідей на відзиви, пояснень, заяв, клопотань, заперечень та інших процесуальних документів у справах за позовами </w:t>
      </w:r>
      <w:r w:rsidR="008C5762" w:rsidRPr="00CF4803">
        <w:rPr>
          <w:rFonts w:ascii="Times New Roman" w:hAnsi="Times New Roman"/>
          <w:sz w:val="28"/>
          <w:szCs w:val="28"/>
          <w:lang w:val="uk-UA"/>
        </w:rPr>
        <w:t xml:space="preserve">органів </w:t>
      </w:r>
      <w:r w:rsidR="00053E5C" w:rsidRPr="00CF4803">
        <w:rPr>
          <w:rFonts w:ascii="Times New Roman" w:hAnsi="Times New Roman"/>
          <w:sz w:val="28"/>
          <w:szCs w:val="28"/>
          <w:lang w:val="uk-UA"/>
        </w:rPr>
        <w:t xml:space="preserve">прокуратури області </w:t>
      </w:r>
      <w:r w:rsidRPr="00CF4803">
        <w:rPr>
          <w:rFonts w:ascii="Times New Roman" w:hAnsi="Times New Roman"/>
          <w:sz w:val="28"/>
          <w:szCs w:val="28"/>
          <w:lang w:val="uk-UA"/>
        </w:rPr>
        <w:t>і тих, у які ініційовано вступ;</w:t>
      </w:r>
    </w:p>
    <w:p w14:paraId="7B6DDD18" w14:textId="5C13EA11" w:rsidR="001D3650" w:rsidRPr="00CF4803" w:rsidRDefault="001D3650" w:rsidP="00960123">
      <w:pPr>
        <w:pStyle w:val="ab"/>
        <w:widowControl w:val="0"/>
        <w:numPr>
          <w:ilvl w:val="0"/>
          <w:numId w:val="4"/>
        </w:numPr>
        <w:tabs>
          <w:tab w:val="left" w:pos="1418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F4803">
        <w:rPr>
          <w:rFonts w:ascii="Times New Roman" w:hAnsi="Times New Roman"/>
          <w:sz w:val="28"/>
          <w:szCs w:val="28"/>
          <w:lang w:val="uk-UA"/>
        </w:rPr>
        <w:t>ініціювання перегляду судових рішень у справах за позовами (заявами), що подаються Тернопільською обласною прокуратурою в порядку цивільного, адміністративного та господарського судочинства, а також тих, у яких ініційовано вступ та забезпечено участь;</w:t>
      </w:r>
    </w:p>
    <w:p w14:paraId="23D4CDBC" w14:textId="5224C358" w:rsidR="001275F6" w:rsidRPr="00CF4803" w:rsidRDefault="001275F6" w:rsidP="00960123">
      <w:pPr>
        <w:pStyle w:val="ab"/>
        <w:numPr>
          <w:ilvl w:val="0"/>
          <w:numId w:val="4"/>
        </w:numPr>
        <w:tabs>
          <w:tab w:val="left" w:pos="0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отримання в судах виконавчих документів за позовами, заявами у справах, у яких відділом забезпечувалась участь, та скерування їх для виконання;  </w:t>
      </w:r>
    </w:p>
    <w:p w14:paraId="35E579D1" w14:textId="6C4D5CB4" w:rsidR="00447D1C" w:rsidRPr="00CF4803" w:rsidRDefault="00447D1C" w:rsidP="00960123">
      <w:pPr>
        <w:pStyle w:val="ab"/>
        <w:widowControl w:val="0"/>
        <w:numPr>
          <w:ilvl w:val="0"/>
          <w:numId w:val="4"/>
        </w:numPr>
        <w:tabs>
          <w:tab w:val="left" w:pos="1418"/>
        </w:tabs>
        <w:autoSpaceDE w:val="0"/>
        <w:autoSpaceDN w:val="0"/>
        <w:adjustRightInd w:val="0"/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F4803">
        <w:rPr>
          <w:rFonts w:ascii="Times New Roman" w:hAnsi="Times New Roman"/>
          <w:sz w:val="28"/>
          <w:szCs w:val="28"/>
          <w:lang w:val="uk-UA"/>
        </w:rPr>
        <w:t xml:space="preserve">організаційне забезпечення діяльності </w:t>
      </w:r>
      <w:r w:rsidR="002C5CFB" w:rsidRPr="00CF4803">
        <w:rPr>
          <w:rFonts w:ascii="Times New Roman" w:hAnsi="Times New Roman"/>
          <w:sz w:val="28"/>
          <w:szCs w:val="28"/>
          <w:lang w:val="uk-UA"/>
        </w:rPr>
        <w:t>окружних</w:t>
      </w:r>
      <w:r w:rsidRPr="00CF4803">
        <w:rPr>
          <w:rFonts w:ascii="Times New Roman" w:hAnsi="Times New Roman"/>
          <w:sz w:val="28"/>
          <w:szCs w:val="28"/>
          <w:lang w:val="uk-UA"/>
        </w:rPr>
        <w:t xml:space="preserve"> прокуратур щодо повноти застосування передбачених статтею 23 Закону України «Про прокуратуру» повноважень, у тому числі встановлення наявності підстав для представ</w:t>
      </w:r>
      <w:r w:rsidR="006709AE" w:rsidRPr="00CF4803">
        <w:rPr>
          <w:rFonts w:ascii="Times New Roman" w:hAnsi="Times New Roman"/>
          <w:sz w:val="28"/>
          <w:szCs w:val="28"/>
          <w:lang w:val="uk-UA"/>
        </w:rPr>
        <w:t>ництва в суді інтересів держави</w:t>
      </w:r>
      <w:r w:rsidRPr="00CF4803">
        <w:rPr>
          <w:rFonts w:ascii="Times New Roman" w:hAnsi="Times New Roman"/>
          <w:sz w:val="28"/>
          <w:szCs w:val="28"/>
          <w:lang w:val="uk-UA"/>
        </w:rPr>
        <w:t>;</w:t>
      </w:r>
    </w:p>
    <w:p w14:paraId="3F7F1C92" w14:textId="2D735BF8" w:rsidR="009E36CC" w:rsidRPr="00CF4803" w:rsidRDefault="009E36CC" w:rsidP="00960123">
      <w:pPr>
        <w:pStyle w:val="ab"/>
        <w:numPr>
          <w:ilvl w:val="0"/>
          <w:numId w:val="4"/>
        </w:numPr>
        <w:tabs>
          <w:tab w:val="left" w:pos="0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803">
        <w:rPr>
          <w:rFonts w:ascii="Times New Roman" w:hAnsi="Times New Roman"/>
          <w:sz w:val="28"/>
          <w:szCs w:val="28"/>
          <w:lang w:val="uk-UA"/>
        </w:rPr>
        <w:t>реалізаці</w:t>
      </w:r>
      <w:r w:rsidR="00733D14" w:rsidRPr="00CF4803">
        <w:rPr>
          <w:rFonts w:ascii="Times New Roman" w:hAnsi="Times New Roman"/>
          <w:sz w:val="28"/>
          <w:szCs w:val="28"/>
          <w:lang w:val="uk-UA"/>
        </w:rPr>
        <w:t>я</w:t>
      </w:r>
      <w:r w:rsidRPr="00CF4803">
        <w:rPr>
          <w:rFonts w:ascii="Times New Roman" w:hAnsi="Times New Roman"/>
          <w:sz w:val="28"/>
          <w:szCs w:val="28"/>
          <w:lang w:val="uk-UA"/>
        </w:rPr>
        <w:t xml:space="preserve"> повноважень, передбачених статтею 24 Закону України «Про прокуратуру»</w:t>
      </w:r>
      <w:r w:rsidR="00CA1C32" w:rsidRPr="00CF4803">
        <w:rPr>
          <w:rFonts w:ascii="Times New Roman" w:hAnsi="Times New Roman"/>
          <w:sz w:val="28"/>
          <w:szCs w:val="28"/>
          <w:lang w:val="uk-UA"/>
        </w:rPr>
        <w:t>, як прокуратури вищого рівня</w:t>
      </w:r>
      <w:r w:rsidR="00CA1C32" w:rsidRPr="00CF480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A77D81F" w14:textId="7F399CAB" w:rsidR="00813726" w:rsidRPr="00CF4803" w:rsidRDefault="00813726" w:rsidP="00960123">
      <w:pPr>
        <w:pStyle w:val="a3"/>
        <w:widowControl w:val="0"/>
        <w:numPr>
          <w:ilvl w:val="0"/>
          <w:numId w:val="4"/>
        </w:numPr>
        <w:tabs>
          <w:tab w:val="left" w:pos="1418"/>
        </w:tabs>
        <w:spacing w:after="120"/>
        <w:ind w:left="0" w:firstLine="709"/>
        <w:rPr>
          <w:rFonts w:ascii="Times New Roman" w:hAnsi="Times New Roman"/>
          <w:sz w:val="28"/>
          <w:szCs w:val="28"/>
        </w:rPr>
      </w:pPr>
      <w:r w:rsidRPr="00CF4803">
        <w:rPr>
          <w:rFonts w:ascii="Times New Roman" w:hAnsi="Times New Roman"/>
          <w:sz w:val="28"/>
          <w:szCs w:val="28"/>
        </w:rPr>
        <w:lastRenderedPageBreak/>
        <w:t xml:space="preserve">організаційне забезпечення діяльності </w:t>
      </w:r>
      <w:r w:rsidR="002C5CFB" w:rsidRPr="00CF4803">
        <w:rPr>
          <w:rFonts w:ascii="Times New Roman" w:hAnsi="Times New Roman"/>
          <w:sz w:val="28"/>
          <w:szCs w:val="28"/>
        </w:rPr>
        <w:t>окружних</w:t>
      </w:r>
      <w:r w:rsidRPr="00CF4803">
        <w:rPr>
          <w:rFonts w:ascii="Times New Roman" w:hAnsi="Times New Roman"/>
          <w:sz w:val="28"/>
          <w:szCs w:val="28"/>
        </w:rPr>
        <w:t xml:space="preserve"> прокуратур щодо участі в розгляді судами цивільних справ за позовами прокурорів, перегляду судових рішень, вжиття заходів до усунення недоліків при підготовці процесуальних документів</w:t>
      </w:r>
      <w:r w:rsidR="00770A13" w:rsidRPr="00CF4803">
        <w:t xml:space="preserve"> </w:t>
      </w:r>
      <w:r w:rsidR="00770A13" w:rsidRPr="00CF4803">
        <w:rPr>
          <w:rFonts w:ascii="Times New Roman" w:hAnsi="Times New Roman"/>
          <w:sz w:val="28"/>
          <w:szCs w:val="28"/>
        </w:rPr>
        <w:t>з урахуванням практики Верховного Суду</w:t>
      </w:r>
      <w:r w:rsidRPr="00CF4803">
        <w:rPr>
          <w:rFonts w:ascii="Times New Roman" w:hAnsi="Times New Roman"/>
          <w:sz w:val="28"/>
          <w:szCs w:val="28"/>
        </w:rPr>
        <w:t>;</w:t>
      </w:r>
    </w:p>
    <w:p w14:paraId="4E4D4187" w14:textId="7685193A" w:rsidR="00CD33C4" w:rsidRPr="00CF4803" w:rsidRDefault="00CD33C4" w:rsidP="00960123">
      <w:pPr>
        <w:pStyle w:val="a3"/>
        <w:widowControl w:val="0"/>
        <w:numPr>
          <w:ilvl w:val="0"/>
          <w:numId w:val="4"/>
        </w:numPr>
        <w:tabs>
          <w:tab w:val="left" w:pos="1418"/>
        </w:tabs>
        <w:spacing w:after="120"/>
        <w:ind w:left="0" w:firstLine="709"/>
        <w:rPr>
          <w:rFonts w:ascii="Times New Roman" w:hAnsi="Times New Roman"/>
          <w:sz w:val="28"/>
          <w:szCs w:val="28"/>
        </w:rPr>
      </w:pPr>
      <w:r w:rsidRPr="00CF4803">
        <w:rPr>
          <w:rFonts w:ascii="Times New Roman" w:hAnsi="Times New Roman"/>
          <w:sz w:val="28"/>
          <w:szCs w:val="28"/>
        </w:rPr>
        <w:t xml:space="preserve">організація участі у </w:t>
      </w:r>
      <w:r w:rsidR="007C2A68" w:rsidRPr="00CF4803">
        <w:rPr>
          <w:rFonts w:ascii="Times New Roman" w:hAnsi="Times New Roman"/>
          <w:sz w:val="28"/>
          <w:szCs w:val="28"/>
        </w:rPr>
        <w:t>справах за заяв</w:t>
      </w:r>
      <w:r w:rsidR="00770A13" w:rsidRPr="00CF4803">
        <w:rPr>
          <w:rFonts w:ascii="Times New Roman" w:hAnsi="Times New Roman"/>
          <w:sz w:val="28"/>
          <w:szCs w:val="28"/>
        </w:rPr>
        <w:t>ами</w:t>
      </w:r>
      <w:r w:rsidR="007C2A68" w:rsidRPr="00CF4803">
        <w:rPr>
          <w:rFonts w:ascii="Times New Roman" w:hAnsi="Times New Roman"/>
          <w:sz w:val="28"/>
          <w:szCs w:val="28"/>
        </w:rPr>
        <w:t xml:space="preserve"> про надання особі психіатричної допомоги у примусовому порядку за умов, визначених Законом України «Про психіатричну допомогу»</w:t>
      </w:r>
      <w:r w:rsidRPr="00CF4803">
        <w:rPr>
          <w:rFonts w:ascii="Times New Roman" w:hAnsi="Times New Roman"/>
          <w:sz w:val="28"/>
          <w:szCs w:val="28"/>
        </w:rPr>
        <w:t xml:space="preserve">; </w:t>
      </w:r>
    </w:p>
    <w:p w14:paraId="32AAD0E3" w14:textId="38A6824A" w:rsidR="00813726" w:rsidRPr="00CF4803" w:rsidRDefault="00813726" w:rsidP="00960123">
      <w:pPr>
        <w:pStyle w:val="ab"/>
        <w:widowControl w:val="0"/>
        <w:numPr>
          <w:ilvl w:val="0"/>
          <w:numId w:val="4"/>
        </w:numPr>
        <w:tabs>
          <w:tab w:val="left" w:pos="1418"/>
        </w:tabs>
        <w:autoSpaceDE w:val="0"/>
        <w:autoSpaceDN w:val="0"/>
        <w:adjustRightInd w:val="0"/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F4803">
        <w:rPr>
          <w:rFonts w:ascii="Times New Roman" w:hAnsi="Times New Roman"/>
          <w:sz w:val="28"/>
          <w:szCs w:val="28"/>
          <w:lang w:val="uk-UA"/>
        </w:rPr>
        <w:t xml:space="preserve">організаційне забезпечення діяльності органів </w:t>
      </w:r>
      <w:r w:rsidR="006108C3" w:rsidRPr="00CF4803">
        <w:rPr>
          <w:rFonts w:ascii="Times New Roman" w:hAnsi="Times New Roman"/>
          <w:sz w:val="28"/>
          <w:szCs w:val="28"/>
          <w:lang w:val="uk-UA"/>
        </w:rPr>
        <w:t>п</w:t>
      </w:r>
      <w:r w:rsidR="00B45FDC" w:rsidRPr="00CF4803">
        <w:rPr>
          <w:rFonts w:ascii="Times New Roman" w:hAnsi="Times New Roman"/>
          <w:sz w:val="28"/>
          <w:szCs w:val="28"/>
          <w:lang w:val="uk-UA"/>
        </w:rPr>
        <w:t>рокуратури</w:t>
      </w:r>
      <w:r w:rsidRPr="00CF480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108C3" w:rsidRPr="00CF4803">
        <w:rPr>
          <w:rFonts w:ascii="Times New Roman" w:hAnsi="Times New Roman"/>
          <w:sz w:val="28"/>
          <w:szCs w:val="28"/>
          <w:lang w:val="uk-UA"/>
        </w:rPr>
        <w:t xml:space="preserve">області </w:t>
      </w:r>
      <w:r w:rsidR="001A16C4" w:rsidRPr="00CF4803">
        <w:rPr>
          <w:rFonts w:ascii="Times New Roman" w:hAnsi="Times New Roman"/>
          <w:sz w:val="28"/>
          <w:szCs w:val="28"/>
          <w:lang w:val="uk-UA"/>
        </w:rPr>
        <w:t xml:space="preserve">та безпосередня реалізація </w:t>
      </w:r>
      <w:r w:rsidRPr="00CF4803">
        <w:rPr>
          <w:rFonts w:ascii="Times New Roman" w:hAnsi="Times New Roman"/>
          <w:bCs/>
          <w:sz w:val="28"/>
          <w:szCs w:val="28"/>
          <w:lang w:val="uk-UA"/>
        </w:rPr>
        <w:t xml:space="preserve">повноважень </w:t>
      </w:r>
      <w:r w:rsidR="00770A13" w:rsidRPr="00CF4803">
        <w:rPr>
          <w:rFonts w:ascii="Times New Roman" w:hAnsi="Times New Roman"/>
          <w:bCs/>
          <w:sz w:val="28"/>
          <w:szCs w:val="28"/>
          <w:lang w:val="uk-UA"/>
        </w:rPr>
        <w:t xml:space="preserve">учасника виконавчого провадження при </w:t>
      </w:r>
      <w:r w:rsidRPr="00CF4803">
        <w:rPr>
          <w:rFonts w:ascii="Times New Roman" w:hAnsi="Times New Roman"/>
          <w:bCs/>
          <w:sz w:val="28"/>
          <w:szCs w:val="28"/>
          <w:lang w:val="uk-UA"/>
        </w:rPr>
        <w:t xml:space="preserve"> виконанні рішень </w:t>
      </w:r>
      <w:r w:rsidRPr="00CF4803">
        <w:rPr>
          <w:rFonts w:ascii="Times New Roman" w:hAnsi="Times New Roman"/>
          <w:sz w:val="28"/>
          <w:szCs w:val="28"/>
          <w:lang w:val="uk-UA"/>
        </w:rPr>
        <w:t xml:space="preserve">у </w:t>
      </w:r>
      <w:r w:rsidRPr="00CF4803">
        <w:rPr>
          <w:rFonts w:ascii="Times New Roman" w:hAnsi="Times New Roman"/>
          <w:bCs/>
          <w:sz w:val="28"/>
          <w:szCs w:val="28"/>
          <w:lang w:val="uk-UA"/>
        </w:rPr>
        <w:t xml:space="preserve">судових </w:t>
      </w:r>
      <w:r w:rsidRPr="00CF4803">
        <w:rPr>
          <w:rFonts w:ascii="Times New Roman" w:hAnsi="Times New Roman"/>
          <w:sz w:val="28"/>
          <w:szCs w:val="28"/>
          <w:lang w:val="uk-UA"/>
        </w:rPr>
        <w:t xml:space="preserve">справах, у яких прокурором здійснювалося представництво інтересів держави;  </w:t>
      </w:r>
    </w:p>
    <w:p w14:paraId="5E1C7412" w14:textId="16A7416C" w:rsidR="00D14B48" w:rsidRPr="00CF4803" w:rsidRDefault="00D14B48" w:rsidP="00960123">
      <w:pPr>
        <w:pStyle w:val="a3"/>
        <w:widowControl w:val="0"/>
        <w:numPr>
          <w:ilvl w:val="0"/>
          <w:numId w:val="4"/>
        </w:numPr>
        <w:tabs>
          <w:tab w:val="left" w:pos="1418"/>
        </w:tabs>
        <w:spacing w:after="120"/>
        <w:ind w:left="0" w:firstLine="709"/>
        <w:rPr>
          <w:rFonts w:ascii="Times New Roman" w:hAnsi="Times New Roman"/>
          <w:sz w:val="28"/>
          <w:szCs w:val="28"/>
        </w:rPr>
      </w:pPr>
      <w:r w:rsidRPr="00CF4803">
        <w:rPr>
          <w:rFonts w:ascii="Times New Roman" w:hAnsi="Times New Roman"/>
          <w:sz w:val="28"/>
          <w:szCs w:val="28"/>
        </w:rPr>
        <w:t>ініціювання за наявності підстав питання дисциплінарної відповідальності суддів у порядку, визначеному законодавством;</w:t>
      </w:r>
    </w:p>
    <w:p w14:paraId="049DCE0E" w14:textId="29858721" w:rsidR="000151B4" w:rsidRPr="00CF4803" w:rsidRDefault="001A6E00" w:rsidP="00960123">
      <w:pPr>
        <w:pStyle w:val="ab"/>
        <w:numPr>
          <w:ilvl w:val="0"/>
          <w:numId w:val="4"/>
        </w:numPr>
        <w:tabs>
          <w:tab w:val="left" w:pos="567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F4803">
        <w:rPr>
          <w:rFonts w:ascii="Times New Roman" w:hAnsi="Times New Roman"/>
          <w:sz w:val="28"/>
          <w:szCs w:val="28"/>
          <w:lang w:val="uk-UA"/>
        </w:rPr>
        <w:t>і</w:t>
      </w:r>
      <w:r w:rsidRPr="00CF4803">
        <w:rPr>
          <w:rFonts w:ascii="Times New Roman" w:hAnsi="Times New Roman"/>
          <w:bCs/>
          <w:sz w:val="28"/>
          <w:szCs w:val="28"/>
          <w:lang w:val="uk-UA"/>
        </w:rPr>
        <w:t>ніціювання в установленому порядку внесення відомостей до</w:t>
      </w:r>
      <w:r w:rsidR="00F2376B" w:rsidRPr="00CF480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CF4803">
        <w:rPr>
          <w:rFonts w:ascii="Times New Roman" w:hAnsi="Times New Roman"/>
          <w:bCs/>
          <w:sz w:val="28"/>
          <w:szCs w:val="28"/>
          <w:lang w:val="uk-UA"/>
        </w:rPr>
        <w:t>Єдиного реєстру досудових розслідувань про вчинення кримінальних правопорушень</w:t>
      </w:r>
      <w:r w:rsidRPr="00CF4803">
        <w:rPr>
          <w:rFonts w:ascii="Times New Roman" w:hAnsi="Times New Roman"/>
          <w:sz w:val="28"/>
          <w:szCs w:val="28"/>
          <w:lang w:val="uk-UA"/>
        </w:rPr>
        <w:t>;</w:t>
      </w:r>
      <w:r w:rsidRPr="00CF4803">
        <w:rPr>
          <w:rFonts w:ascii="Times New Roman" w:hAnsi="Times New Roman"/>
          <w:sz w:val="28"/>
          <w:szCs w:val="28"/>
          <w:lang w:val="uk-UA"/>
        </w:rPr>
        <w:tab/>
      </w:r>
    </w:p>
    <w:p w14:paraId="3D47219F" w14:textId="08FFE328" w:rsidR="006108C3" w:rsidRPr="00CF4803" w:rsidRDefault="00D92C61" w:rsidP="00960123">
      <w:pPr>
        <w:pStyle w:val="ab"/>
        <w:numPr>
          <w:ilvl w:val="0"/>
          <w:numId w:val="4"/>
        </w:numPr>
        <w:tabs>
          <w:tab w:val="left" w:pos="0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4" w:name="_Hlk236314251"/>
      <w:r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організація та </w:t>
      </w:r>
      <w:bookmarkEnd w:id="4"/>
      <w:r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участі </w:t>
      </w:r>
      <w:bookmarkStart w:id="5" w:name="_Hlk236405398"/>
      <w:r w:rsidRPr="00CF4803">
        <w:rPr>
          <w:rFonts w:ascii="Times New Roman" w:hAnsi="Times New Roman" w:cs="Times New Roman"/>
          <w:sz w:val="28"/>
          <w:szCs w:val="28"/>
          <w:lang w:val="uk-UA"/>
        </w:rPr>
        <w:t>у цивільн</w:t>
      </w:r>
      <w:r w:rsidR="001A16C4" w:rsidRPr="00CF4803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E42685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>адміністративн</w:t>
      </w:r>
      <w:r w:rsidR="001A16C4" w:rsidRPr="00CF4803">
        <w:rPr>
          <w:rFonts w:ascii="Times New Roman" w:hAnsi="Times New Roman" w:cs="Times New Roman"/>
          <w:sz w:val="28"/>
          <w:szCs w:val="28"/>
          <w:lang w:val="uk-UA"/>
        </w:rPr>
        <w:t>ому та</w:t>
      </w:r>
      <w:r w:rsidR="00E42685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>господарськ</w:t>
      </w:r>
      <w:r w:rsidR="001A16C4" w:rsidRPr="00CF4803">
        <w:rPr>
          <w:rFonts w:ascii="Times New Roman" w:hAnsi="Times New Roman" w:cs="Times New Roman"/>
          <w:sz w:val="28"/>
          <w:szCs w:val="28"/>
          <w:lang w:val="uk-UA"/>
        </w:rPr>
        <w:t>ому судочинств</w:t>
      </w:r>
      <w:r w:rsidR="00B13D9E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в порядку самопредставництва Тернопільської обласної прокуратури (прокуратури Тернопільської області), посадових та службових осіб, які діють від її імені, керівника Тернопільської обласної прокуратури, які є стороною або третьою особою, </w:t>
      </w:r>
      <w:r w:rsidR="00FA5EFD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а також 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у справах за позовами Тернопільської обласної прокуратури (прокуратури Тернопільської області) </w:t>
      </w:r>
      <w:r w:rsidR="00E42685" w:rsidRPr="00CF4803">
        <w:rPr>
          <w:rFonts w:ascii="Times New Roman" w:hAnsi="Times New Roman" w:cs="Times New Roman"/>
          <w:sz w:val="28"/>
          <w:szCs w:val="28"/>
          <w:lang w:val="uk-UA"/>
        </w:rPr>
        <w:t>як юридичної особи, що розглядаються в судах першої інстанції, Тернопільському апеляційному суді</w:t>
      </w:r>
      <w:bookmarkEnd w:id="5"/>
      <w:r w:rsidR="00E42685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34F697B3" w14:textId="252205B0" w:rsidR="00E42685" w:rsidRPr="00CF4803" w:rsidRDefault="006108C3" w:rsidP="00960123">
      <w:pPr>
        <w:pStyle w:val="ab"/>
        <w:widowControl w:val="0"/>
        <w:numPr>
          <w:ilvl w:val="0"/>
          <w:numId w:val="4"/>
        </w:num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6" w:name="_Hlk236405501"/>
      <w:r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за узгодженням із </w:t>
      </w:r>
      <w:r w:rsidR="00AD79C4" w:rsidRPr="00CF4803">
        <w:rPr>
          <w:rFonts w:ascii="Times New Roman" w:hAnsi="Times New Roman" w:cs="Times New Roman"/>
          <w:sz w:val="28"/>
          <w:szCs w:val="28"/>
          <w:lang w:val="uk-UA"/>
        </w:rPr>
        <w:t>структурними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підрозділами обласної прокуратури </w:t>
      </w:r>
      <w:r w:rsidR="00AD79C4" w:rsidRPr="00CF4803">
        <w:rPr>
          <w:rFonts w:ascii="Times New Roman" w:hAnsi="Times New Roman"/>
          <w:sz w:val="28"/>
          <w:szCs w:val="28"/>
          <w:lang w:val="uk-UA"/>
        </w:rPr>
        <w:t xml:space="preserve">підготовка та подання </w:t>
      </w:r>
      <w:r w:rsidR="00343D7E" w:rsidRPr="00CF4803">
        <w:rPr>
          <w:rFonts w:ascii="Times New Roman" w:hAnsi="Times New Roman" w:cs="Times New Roman"/>
          <w:sz w:val="28"/>
          <w:szCs w:val="28"/>
          <w:lang w:val="uk-UA"/>
        </w:rPr>
        <w:t>відзивів на позовні заяви, відповідей на відзиви, пояснень, заяв, клопотань, заперечень, апеляційних, касаційних скарг, інших процесуальних документів</w:t>
      </w:r>
      <w:r w:rsidR="00343D7E" w:rsidRPr="00CF480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79C4" w:rsidRPr="00CF4803">
        <w:rPr>
          <w:rFonts w:ascii="Times New Roman" w:hAnsi="Times New Roman"/>
          <w:sz w:val="28"/>
          <w:szCs w:val="28"/>
          <w:lang w:val="uk-UA"/>
        </w:rPr>
        <w:t xml:space="preserve">у справах, у яких Тернопільську обласну прокуратуру (прокуратуру Тернопільської області) посадових і службових осіб, що діють від її імені, керівника Тернопільської обласної прокуратури </w:t>
      </w:r>
      <w:r w:rsidR="00AD79C4" w:rsidRPr="00CF4803">
        <w:rPr>
          <w:rFonts w:ascii="Times New Roman" w:hAnsi="Times New Roman"/>
          <w:iCs/>
          <w:sz w:val="28"/>
          <w:szCs w:val="28"/>
          <w:lang w:val="uk-UA"/>
        </w:rPr>
        <w:t>залучено до участі як відповідачів або третіх осіб, та у справах за позовами Тернопільської обласної прокуратури (прокуратури Тернопільської області) як юридичної особи (самопредставництво)</w:t>
      </w:r>
      <w:r w:rsidR="00AD79C4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42685" w:rsidRPr="00CF4803">
        <w:rPr>
          <w:rFonts w:ascii="Times New Roman" w:hAnsi="Times New Roman" w:cs="Times New Roman"/>
          <w:sz w:val="28"/>
          <w:szCs w:val="28"/>
          <w:lang w:val="uk-UA"/>
        </w:rPr>
        <w:t>реалізація інших прав та обов’язків, передбачених законодавством про адміністративне, господарське та цивільне судочинство</w:t>
      </w:r>
      <w:bookmarkEnd w:id="6"/>
      <w:r w:rsidR="00E42685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732672BC" w14:textId="65BEFCAA" w:rsidR="00663524" w:rsidRPr="00CF4803" w:rsidRDefault="00663524" w:rsidP="00960123">
      <w:pPr>
        <w:pStyle w:val="ab"/>
        <w:numPr>
          <w:ilvl w:val="0"/>
          <w:numId w:val="4"/>
        </w:numPr>
        <w:tabs>
          <w:tab w:val="left" w:pos="0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sz w:val="28"/>
          <w:szCs w:val="28"/>
          <w:lang w:val="uk-UA"/>
        </w:rPr>
        <w:t>участь у таких справах, що розглядаються судами першої та апеляційної інстанцій в інших регіонах, за дорученням керівництва обласної прокуратури;</w:t>
      </w:r>
    </w:p>
    <w:p w14:paraId="250C85CB" w14:textId="6628F642" w:rsidR="005950AA" w:rsidRPr="00CF4803" w:rsidRDefault="005950AA" w:rsidP="00960123">
      <w:pPr>
        <w:pStyle w:val="ab"/>
        <w:numPr>
          <w:ilvl w:val="0"/>
          <w:numId w:val="4"/>
        </w:numPr>
        <w:tabs>
          <w:tab w:val="left" w:pos="0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sz w:val="28"/>
          <w:szCs w:val="28"/>
          <w:lang w:val="uk-UA"/>
        </w:rPr>
        <w:t>забезпечення участі у цивільних, адміністративних, господарських справах, що розглядаються в судах першої інстанції, Тернопільському апеляційному суді, у яких Офіс Генерального прокурора (Генеральн</w:t>
      </w:r>
      <w:r w:rsidR="00A51EB9" w:rsidRPr="00CF480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прокуратур</w:t>
      </w:r>
      <w:r w:rsidR="00A51EB9" w:rsidRPr="00CF480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України), прокуратури інших регіонів</w:t>
      </w:r>
      <w:r w:rsidR="00A51EB9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, їх посадові та службові </w:t>
      </w:r>
      <w:r w:rsidR="00A51EB9" w:rsidRPr="00CF480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особи є стороною або третьою особою, 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>за довіреністю Генерального прокурора, його перш</w:t>
      </w:r>
      <w:r w:rsidR="00213D09" w:rsidRPr="00CF4803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заступни</w:t>
      </w:r>
      <w:r w:rsidR="00213D09" w:rsidRPr="00CF4803">
        <w:rPr>
          <w:rFonts w:ascii="Times New Roman" w:hAnsi="Times New Roman" w:cs="Times New Roman"/>
          <w:sz w:val="28"/>
          <w:szCs w:val="28"/>
          <w:lang w:val="uk-UA"/>
        </w:rPr>
        <w:t>ка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чи заступників або відповідних керівників обласних прокуратур;</w:t>
      </w:r>
    </w:p>
    <w:p w14:paraId="71FCF9C1" w14:textId="7D9D606A" w:rsidR="005950AA" w:rsidRPr="00CF4803" w:rsidRDefault="005950AA" w:rsidP="00960123">
      <w:pPr>
        <w:pStyle w:val="ab"/>
        <w:numPr>
          <w:ilvl w:val="0"/>
          <w:numId w:val="4"/>
        </w:numPr>
        <w:tabs>
          <w:tab w:val="left" w:pos="0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 w:eastAsia="x-none"/>
        </w:rPr>
      </w:pPr>
      <w:r w:rsidRPr="00CF4803">
        <w:rPr>
          <w:rFonts w:ascii="Times New Roman" w:hAnsi="Times New Roman"/>
          <w:sz w:val="28"/>
          <w:szCs w:val="28"/>
          <w:lang w:val="uk-UA"/>
        </w:rPr>
        <w:t>взаємоді</w:t>
      </w:r>
      <w:r w:rsidR="00F30802" w:rsidRPr="00CF4803">
        <w:rPr>
          <w:rFonts w:ascii="Times New Roman" w:hAnsi="Times New Roman"/>
          <w:sz w:val="28"/>
          <w:szCs w:val="28"/>
          <w:lang w:val="uk-UA"/>
        </w:rPr>
        <w:t xml:space="preserve">я </w:t>
      </w:r>
      <w:bookmarkStart w:id="7" w:name="_Hlk236405865"/>
      <w:r w:rsidRPr="00CF4803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CB28F3" w:rsidRPr="00CF4803">
        <w:rPr>
          <w:rFonts w:ascii="Times New Roman" w:hAnsi="Times New Roman"/>
          <w:sz w:val="28"/>
          <w:szCs w:val="28"/>
          <w:lang w:val="uk-UA"/>
        </w:rPr>
        <w:t>окружними</w:t>
      </w:r>
      <w:r w:rsidR="00F30802" w:rsidRPr="00CF4803">
        <w:rPr>
          <w:rFonts w:ascii="Times New Roman" w:hAnsi="Times New Roman"/>
          <w:sz w:val="28"/>
          <w:szCs w:val="28"/>
          <w:lang w:val="uk-UA"/>
        </w:rPr>
        <w:t xml:space="preserve"> прокуратурами </w:t>
      </w:r>
      <w:r w:rsidRPr="00CF4803">
        <w:rPr>
          <w:rFonts w:ascii="Times New Roman" w:hAnsi="Times New Roman"/>
          <w:sz w:val="28"/>
          <w:szCs w:val="28"/>
          <w:lang w:val="uk-UA"/>
        </w:rPr>
        <w:t xml:space="preserve">щодо </w:t>
      </w:r>
      <w:r w:rsidRPr="00CF4803">
        <w:rPr>
          <w:rFonts w:ascii="Times New Roman" w:hAnsi="Times New Roman"/>
          <w:sz w:val="28"/>
          <w:szCs w:val="28"/>
          <w:lang w:val="uk-UA" w:eastAsia="x-none"/>
        </w:rPr>
        <w:t xml:space="preserve">представництва </w:t>
      </w:r>
      <w:r w:rsidR="00F30802" w:rsidRPr="00CF4803">
        <w:rPr>
          <w:rFonts w:ascii="Times New Roman" w:hAnsi="Times New Roman"/>
          <w:sz w:val="28"/>
          <w:szCs w:val="28"/>
          <w:lang w:val="uk-UA" w:eastAsia="x-none"/>
        </w:rPr>
        <w:t xml:space="preserve">Тернопільської обласної прокуратури (прокуратури Тернопільської області), </w:t>
      </w:r>
      <w:r w:rsidRPr="00CF4803">
        <w:rPr>
          <w:rFonts w:ascii="Times New Roman" w:hAnsi="Times New Roman"/>
          <w:sz w:val="28"/>
          <w:szCs w:val="28"/>
          <w:lang w:val="uk-UA"/>
        </w:rPr>
        <w:t>посадових і службових осіб,</w:t>
      </w:r>
      <w:r w:rsidR="001A2D18" w:rsidRPr="00CF4803">
        <w:rPr>
          <w:rFonts w:ascii="Times New Roman" w:hAnsi="Times New Roman"/>
          <w:sz w:val="28"/>
          <w:szCs w:val="28"/>
          <w:lang w:val="uk-UA"/>
        </w:rPr>
        <w:t xml:space="preserve"> які діють від її імені,</w:t>
      </w:r>
      <w:r w:rsidRPr="00CF480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30802" w:rsidRPr="00CF4803">
        <w:rPr>
          <w:rFonts w:ascii="Times New Roman" w:hAnsi="Times New Roman"/>
          <w:sz w:val="28"/>
          <w:szCs w:val="28"/>
          <w:lang w:val="uk-UA"/>
        </w:rPr>
        <w:t xml:space="preserve">керівника Тернопільської обласної прокуратури </w:t>
      </w:r>
      <w:r w:rsidRPr="00CF4803">
        <w:rPr>
          <w:rFonts w:ascii="Times New Roman" w:hAnsi="Times New Roman"/>
          <w:sz w:val="28"/>
          <w:szCs w:val="28"/>
          <w:lang w:val="uk-UA" w:eastAsia="x-none"/>
        </w:rPr>
        <w:t xml:space="preserve">(самопредставництва) в </w:t>
      </w:r>
      <w:r w:rsidRPr="00CF4803">
        <w:rPr>
          <w:rFonts w:ascii="Times New Roman" w:hAnsi="Times New Roman"/>
          <w:sz w:val="28"/>
          <w:szCs w:val="28"/>
          <w:lang w:val="uk-UA"/>
        </w:rPr>
        <w:t>цивільних</w:t>
      </w:r>
      <w:r w:rsidR="008352F6" w:rsidRPr="00CF480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F4803">
        <w:rPr>
          <w:rFonts w:ascii="Times New Roman" w:hAnsi="Times New Roman"/>
          <w:sz w:val="28"/>
          <w:szCs w:val="28"/>
          <w:lang w:val="uk-UA"/>
        </w:rPr>
        <w:t xml:space="preserve">справах у </w:t>
      </w:r>
      <w:r w:rsidRPr="00CF4803">
        <w:rPr>
          <w:rFonts w:ascii="Times New Roman" w:hAnsi="Times New Roman"/>
          <w:sz w:val="28"/>
          <w:szCs w:val="28"/>
          <w:lang w:val="uk-UA" w:eastAsia="x-none"/>
        </w:rPr>
        <w:t>судах першої інстанці</w:t>
      </w:r>
      <w:r w:rsidR="00F30802" w:rsidRPr="00CF4803">
        <w:rPr>
          <w:rFonts w:ascii="Times New Roman" w:hAnsi="Times New Roman"/>
          <w:sz w:val="28"/>
          <w:szCs w:val="28"/>
          <w:lang w:val="uk-UA" w:eastAsia="x-none"/>
        </w:rPr>
        <w:t>ї</w:t>
      </w:r>
      <w:r w:rsidR="008352F6" w:rsidRPr="00CF4803">
        <w:rPr>
          <w:rFonts w:ascii="Times New Roman" w:hAnsi="Times New Roman"/>
          <w:sz w:val="28"/>
          <w:szCs w:val="28"/>
          <w:lang w:val="uk-UA" w:eastAsia="x-none"/>
        </w:rPr>
        <w:t xml:space="preserve">, </w:t>
      </w:r>
      <w:r w:rsidRPr="00CF4803">
        <w:rPr>
          <w:rFonts w:ascii="Times New Roman" w:hAnsi="Times New Roman"/>
          <w:sz w:val="28"/>
          <w:szCs w:val="28"/>
          <w:lang w:val="uk-UA" w:eastAsia="x-none"/>
        </w:rPr>
        <w:t>контроль за розглядом цих справ</w:t>
      </w:r>
      <w:bookmarkEnd w:id="7"/>
      <w:r w:rsidRPr="00CF4803">
        <w:rPr>
          <w:rFonts w:ascii="Times New Roman" w:hAnsi="Times New Roman"/>
          <w:sz w:val="28"/>
          <w:szCs w:val="28"/>
          <w:lang w:val="uk-UA" w:eastAsia="x-none"/>
        </w:rPr>
        <w:t>;</w:t>
      </w:r>
    </w:p>
    <w:p w14:paraId="11064F09" w14:textId="2D03D3BB" w:rsidR="006B5ECA" w:rsidRPr="00CF4803" w:rsidRDefault="005950AA" w:rsidP="00960123">
      <w:pPr>
        <w:pStyle w:val="ab"/>
        <w:numPr>
          <w:ilvl w:val="0"/>
          <w:numId w:val="4"/>
        </w:numPr>
        <w:tabs>
          <w:tab w:val="left" w:pos="0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CF4803">
        <w:rPr>
          <w:rFonts w:ascii="Times New Roman" w:hAnsi="Times New Roman"/>
          <w:sz w:val="28"/>
          <w:szCs w:val="28"/>
          <w:lang w:val="uk-UA"/>
        </w:rPr>
        <w:t>своєчасн</w:t>
      </w:r>
      <w:r w:rsidR="00BC2C52" w:rsidRPr="00CF4803">
        <w:rPr>
          <w:rFonts w:ascii="Times New Roman" w:hAnsi="Times New Roman"/>
          <w:sz w:val="28"/>
          <w:szCs w:val="28"/>
          <w:lang w:val="uk-UA"/>
        </w:rPr>
        <w:t>а</w:t>
      </w:r>
      <w:r w:rsidRPr="00CF4803">
        <w:rPr>
          <w:rFonts w:ascii="Times New Roman" w:hAnsi="Times New Roman"/>
          <w:sz w:val="28"/>
          <w:szCs w:val="28"/>
          <w:lang w:val="uk-UA"/>
        </w:rPr>
        <w:t xml:space="preserve"> передач</w:t>
      </w:r>
      <w:r w:rsidR="00BC2C52" w:rsidRPr="00CF4803">
        <w:rPr>
          <w:rFonts w:ascii="Times New Roman" w:hAnsi="Times New Roman"/>
          <w:sz w:val="28"/>
          <w:szCs w:val="28"/>
          <w:lang w:val="uk-UA"/>
        </w:rPr>
        <w:t>а</w:t>
      </w:r>
      <w:r w:rsidRPr="00CF4803">
        <w:rPr>
          <w:rFonts w:ascii="Times New Roman" w:hAnsi="Times New Roman"/>
          <w:sz w:val="28"/>
          <w:szCs w:val="28"/>
          <w:lang w:val="uk-UA"/>
        </w:rPr>
        <w:t xml:space="preserve"> судових рішень у справах зазначеної категорії, що набули законної сили, для організації їх виконання до відповідних самостійних структурних підрозділів </w:t>
      </w:r>
      <w:r w:rsidR="00B47ECD" w:rsidRPr="00CF4803">
        <w:rPr>
          <w:rFonts w:ascii="Times New Roman" w:hAnsi="Times New Roman"/>
          <w:sz w:val="28"/>
          <w:szCs w:val="28"/>
          <w:lang w:val="uk-UA"/>
        </w:rPr>
        <w:t>обласної прокуратури</w:t>
      </w:r>
      <w:r w:rsidR="006B5ECA" w:rsidRPr="00CF4803">
        <w:rPr>
          <w:rFonts w:ascii="Times New Roman" w:hAnsi="Times New Roman"/>
          <w:sz w:val="28"/>
          <w:szCs w:val="28"/>
          <w:lang w:val="uk-UA"/>
        </w:rPr>
        <w:t>.</w:t>
      </w:r>
    </w:p>
    <w:p w14:paraId="3A12D1BB" w14:textId="77777777" w:rsidR="001973E0" w:rsidRPr="00CF4803" w:rsidRDefault="001973E0" w:rsidP="00E77A72">
      <w:pPr>
        <w:tabs>
          <w:tab w:val="left" w:pos="567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F04B504" w14:textId="77777777" w:rsidR="000151B4" w:rsidRPr="00CF4803" w:rsidRDefault="000151B4" w:rsidP="00E77A72">
      <w:pPr>
        <w:tabs>
          <w:tab w:val="left" w:pos="567"/>
        </w:tabs>
        <w:spacing w:after="120" w:line="240" w:lineRule="auto"/>
        <w:ind w:firstLine="709"/>
        <w:jc w:val="both"/>
        <w:rPr>
          <w:bCs/>
          <w:iCs/>
          <w:szCs w:val="28"/>
          <w:lang w:val="uk-UA"/>
        </w:rPr>
      </w:pPr>
      <w:r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5. Повноваження керівника та працівників </w:t>
      </w:r>
      <w:r w:rsidR="008055F2"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відділу</w:t>
      </w:r>
    </w:p>
    <w:p w14:paraId="72A16298" w14:textId="77777777" w:rsidR="000151B4" w:rsidRPr="00CF4803" w:rsidRDefault="000151B4" w:rsidP="00E77A72">
      <w:pPr>
        <w:pStyle w:val="1"/>
        <w:tabs>
          <w:tab w:val="left" w:pos="567"/>
        </w:tabs>
        <w:spacing w:after="120" w:line="240" w:lineRule="auto"/>
        <w:ind w:left="0" w:right="0" w:firstLine="709"/>
        <w:jc w:val="both"/>
        <w:rPr>
          <w:szCs w:val="28"/>
        </w:rPr>
      </w:pPr>
      <w:r w:rsidRPr="00CF4803">
        <w:rPr>
          <w:bCs/>
          <w:iCs/>
          <w:szCs w:val="28"/>
        </w:rPr>
        <w:t xml:space="preserve">5.1. Начальник </w:t>
      </w:r>
      <w:r w:rsidR="008055F2" w:rsidRPr="00CF4803">
        <w:rPr>
          <w:bCs/>
          <w:iCs/>
          <w:szCs w:val="28"/>
        </w:rPr>
        <w:t>відділу</w:t>
      </w:r>
      <w:r w:rsidRPr="00CF4803">
        <w:rPr>
          <w:bCs/>
          <w:iCs/>
          <w:szCs w:val="28"/>
        </w:rPr>
        <w:t>:</w:t>
      </w:r>
    </w:p>
    <w:p w14:paraId="34506312" w14:textId="2A17CED6" w:rsidR="000151B4" w:rsidRPr="00CF4803" w:rsidRDefault="000151B4" w:rsidP="00E77A72">
      <w:pPr>
        <w:tabs>
          <w:tab w:val="left" w:pos="1276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sz w:val="28"/>
          <w:szCs w:val="28"/>
          <w:lang w:val="uk-UA"/>
        </w:rPr>
        <w:t>1)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ab/>
        <w:t xml:space="preserve">здійснює </w:t>
      </w:r>
      <w:r w:rsidR="001A2D18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загальне </w:t>
      </w:r>
      <w:r w:rsidR="001010B0" w:rsidRPr="00CF4803">
        <w:rPr>
          <w:rFonts w:ascii="Times New Roman" w:hAnsi="Times New Roman" w:cs="Times New Roman"/>
          <w:sz w:val="28"/>
          <w:szCs w:val="28"/>
          <w:lang w:val="uk-UA"/>
        </w:rPr>
        <w:t>керівництво діяльністю відділу</w:t>
      </w:r>
      <w:r w:rsidR="00E95E15" w:rsidRPr="00CF4803">
        <w:rPr>
          <w:rFonts w:ascii="Times New Roman" w:hAnsi="Times New Roman" w:cs="Times New Roman"/>
          <w:sz w:val="28"/>
          <w:szCs w:val="28"/>
          <w:lang w:val="uk-UA"/>
        </w:rPr>
        <w:t>, організовує, спрямовує та контролює роботу його працівників з урахуванням планів роботи, рішень нарад, інших організаційно-розпорядчих документів</w:t>
      </w:r>
      <w:r w:rsidR="00E61869" w:rsidRPr="00CF4803">
        <w:rPr>
          <w:rFonts w:ascii="Times New Roman" w:hAnsi="Times New Roman" w:cs="Times New Roman"/>
          <w:sz w:val="28"/>
          <w:szCs w:val="28"/>
          <w:lang w:val="uk-UA"/>
        </w:rPr>
        <w:t>, а також</w:t>
      </w:r>
      <w:r w:rsidR="00E95E15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1869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доручень керівництва </w:t>
      </w:r>
      <w:r w:rsidR="00E95E15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Офісу Генерального прокурора та </w:t>
      </w:r>
      <w:r w:rsidR="00E61869" w:rsidRPr="00CF4803">
        <w:rPr>
          <w:rFonts w:ascii="Times New Roman" w:hAnsi="Times New Roman" w:cs="Times New Roman"/>
          <w:sz w:val="28"/>
          <w:szCs w:val="28"/>
          <w:lang w:val="uk-UA"/>
        </w:rPr>
        <w:t>обласної прокуратури</w:t>
      </w:r>
      <w:r w:rsidR="008633D2" w:rsidRPr="00CF480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AF57B24" w14:textId="77777777" w:rsidR="000151B4" w:rsidRPr="00CF4803" w:rsidRDefault="000151B4" w:rsidP="00E77A72">
      <w:pPr>
        <w:tabs>
          <w:tab w:val="left" w:pos="1276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sz w:val="28"/>
          <w:szCs w:val="28"/>
          <w:lang w:val="uk-UA"/>
        </w:rPr>
        <w:t>2)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A5CE4" w:rsidRPr="00CF4803">
        <w:rPr>
          <w:rFonts w:ascii="Times New Roman" w:hAnsi="Times New Roman" w:cs="Times New Roman"/>
          <w:sz w:val="28"/>
          <w:szCs w:val="28"/>
          <w:lang w:val="uk-UA"/>
        </w:rPr>
        <w:t>визначає основні напрями, особливості роботи підрозділу відповідно до завдань та функцій, передбачених цим Положенням;</w:t>
      </w:r>
    </w:p>
    <w:p w14:paraId="0681C024" w14:textId="724B1211" w:rsidR="000151B4" w:rsidRPr="00CF4803" w:rsidRDefault="000151B4" w:rsidP="00E77A72">
      <w:pPr>
        <w:tabs>
          <w:tab w:val="left" w:pos="1276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sz w:val="28"/>
          <w:szCs w:val="28"/>
          <w:lang w:val="uk-UA"/>
        </w:rPr>
        <w:t>3)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A3E5D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забезпечує взаємодію відділу з іншими структурними підрозділами </w:t>
      </w:r>
      <w:r w:rsidR="00EA6F7D" w:rsidRPr="00CF4803">
        <w:rPr>
          <w:rFonts w:ascii="Times New Roman" w:hAnsi="Times New Roman" w:cs="Times New Roman"/>
          <w:sz w:val="28"/>
          <w:szCs w:val="28"/>
          <w:lang w:val="uk-UA"/>
        </w:rPr>
        <w:t>обласної прокуратури</w:t>
      </w:r>
      <w:r w:rsidR="007A3E5D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77FAF" w:rsidRPr="00CF4803">
        <w:rPr>
          <w:rFonts w:ascii="Times New Roman" w:hAnsi="Times New Roman" w:cs="Times New Roman"/>
          <w:sz w:val="28"/>
          <w:szCs w:val="28"/>
          <w:lang w:val="uk-UA"/>
        </w:rPr>
        <w:t>окружними прокуратурами, співпрацю із судовими, правоохоронними та іншими державними органами, органами місцевого самоврядування;</w:t>
      </w:r>
    </w:p>
    <w:p w14:paraId="3AB4D110" w14:textId="42BAD172" w:rsidR="000151B4" w:rsidRPr="00CF4803" w:rsidRDefault="000151B4" w:rsidP="00E77A72">
      <w:pPr>
        <w:tabs>
          <w:tab w:val="left" w:pos="1276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sz w:val="28"/>
          <w:szCs w:val="28"/>
          <w:lang w:val="uk-UA"/>
        </w:rPr>
        <w:t>4)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A3E5D" w:rsidRPr="00CF4803">
        <w:rPr>
          <w:rFonts w:ascii="Times New Roman" w:hAnsi="Times New Roman" w:cs="Times New Roman"/>
          <w:sz w:val="28"/>
          <w:szCs w:val="28"/>
          <w:lang w:val="uk-UA"/>
        </w:rPr>
        <w:t>здійснює розподіл обов’язків між працівниками відділу та подає його</w:t>
      </w:r>
      <w:r w:rsidR="007A3E5D" w:rsidRPr="00CF4803">
        <w:rPr>
          <w:lang w:val="uk-UA"/>
        </w:rPr>
        <w:t xml:space="preserve"> </w:t>
      </w:r>
      <w:r w:rsidR="007A3E5D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на затвердження першому заступнику </w:t>
      </w:r>
      <w:r w:rsidR="00E22BFB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або </w:t>
      </w:r>
      <w:r w:rsidR="007A3E5D" w:rsidRPr="00CF4803">
        <w:rPr>
          <w:rFonts w:ascii="Times New Roman" w:hAnsi="Times New Roman" w:cs="Times New Roman"/>
          <w:sz w:val="28"/>
          <w:szCs w:val="28"/>
          <w:lang w:val="uk-UA"/>
        </w:rPr>
        <w:t>заступнику керівника обласної прокуратури згідно з розподілом обов’язків між керівництвом обласної прокуратури;</w:t>
      </w:r>
    </w:p>
    <w:p w14:paraId="45C51E31" w14:textId="77777777" w:rsidR="000151B4" w:rsidRPr="00CF4803" w:rsidRDefault="000151B4" w:rsidP="00E77A72">
      <w:pPr>
        <w:tabs>
          <w:tab w:val="left" w:pos="1276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sz w:val="28"/>
          <w:szCs w:val="28"/>
          <w:lang w:val="uk-UA"/>
        </w:rPr>
        <w:t>5)</w:t>
      </w:r>
      <w:r w:rsidR="00DA36A4" w:rsidRPr="00CF480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A3E5D" w:rsidRPr="00CF4803">
        <w:rPr>
          <w:rFonts w:ascii="Times New Roman" w:hAnsi="Times New Roman" w:cs="Times New Roman"/>
          <w:sz w:val="28"/>
          <w:szCs w:val="28"/>
          <w:lang w:val="uk-UA"/>
        </w:rPr>
        <w:t>вносить пропозиції до плану роботи обласної прокуратури;</w:t>
      </w:r>
    </w:p>
    <w:p w14:paraId="36240D4D" w14:textId="77777777" w:rsidR="000151B4" w:rsidRPr="00CF4803" w:rsidRDefault="000151B4" w:rsidP="00E77A72">
      <w:pPr>
        <w:tabs>
          <w:tab w:val="left" w:pos="1276"/>
        </w:tabs>
        <w:spacing w:after="120" w:line="240" w:lineRule="auto"/>
        <w:ind w:firstLine="709"/>
        <w:jc w:val="both"/>
        <w:rPr>
          <w:bCs/>
          <w:lang w:val="uk-UA"/>
        </w:rPr>
      </w:pPr>
      <w:r w:rsidRPr="00CF4803">
        <w:rPr>
          <w:rFonts w:ascii="Times New Roman" w:hAnsi="Times New Roman" w:cs="Times New Roman"/>
          <w:b/>
          <w:sz w:val="28"/>
          <w:szCs w:val="28"/>
          <w:lang w:val="uk-UA"/>
        </w:rPr>
        <w:t>6)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ab/>
        <w:t xml:space="preserve">організовує підготовку матеріалів </w:t>
      </w:r>
      <w:r w:rsidR="0065377B" w:rsidRPr="00CF4803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8774A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>розгляд</w:t>
      </w:r>
      <w:r w:rsidR="0038774A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>нарад</w:t>
      </w:r>
      <w:r w:rsidR="0038774A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у керівництва обласної прокуратури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01F1219" w14:textId="77777777" w:rsidR="000151B4" w:rsidRPr="00CF4803" w:rsidRDefault="000151B4" w:rsidP="00E77A72">
      <w:pPr>
        <w:pStyle w:val="1"/>
        <w:tabs>
          <w:tab w:val="left" w:pos="1276"/>
        </w:tabs>
        <w:spacing w:after="120" w:line="240" w:lineRule="auto"/>
        <w:ind w:left="0" w:right="0" w:firstLine="709"/>
        <w:jc w:val="both"/>
        <w:rPr>
          <w:szCs w:val="28"/>
        </w:rPr>
      </w:pPr>
      <w:r w:rsidRPr="00CF4803">
        <w:rPr>
          <w:bCs/>
        </w:rPr>
        <w:t>7)</w:t>
      </w:r>
      <w:r w:rsidRPr="00CF4803">
        <w:rPr>
          <w:b w:val="0"/>
          <w:bCs/>
        </w:rPr>
        <w:tab/>
        <w:t xml:space="preserve">проводить наради з найбільш важливих питань діяльності </w:t>
      </w:r>
      <w:r w:rsidR="00BD3AC5" w:rsidRPr="00CF4803">
        <w:rPr>
          <w:b w:val="0"/>
          <w:bCs/>
        </w:rPr>
        <w:t>відділу</w:t>
      </w:r>
      <w:r w:rsidRPr="00CF4803">
        <w:rPr>
          <w:b w:val="0"/>
          <w:bCs/>
        </w:rPr>
        <w:t xml:space="preserve">, </w:t>
      </w:r>
      <w:r w:rsidR="00B42B29" w:rsidRPr="00CF4803">
        <w:rPr>
          <w:b w:val="0"/>
          <w:bCs/>
        </w:rPr>
        <w:t>визначає заходи з її удосконалення</w:t>
      </w:r>
      <w:r w:rsidRPr="00CF4803">
        <w:rPr>
          <w:b w:val="0"/>
          <w:bCs/>
        </w:rPr>
        <w:t>;</w:t>
      </w:r>
    </w:p>
    <w:p w14:paraId="0E6CE15C" w14:textId="77777777" w:rsidR="008240EC" w:rsidRPr="00CF4803" w:rsidRDefault="000151B4" w:rsidP="008240EC">
      <w:pPr>
        <w:pStyle w:val="1"/>
        <w:tabs>
          <w:tab w:val="left" w:pos="1276"/>
        </w:tabs>
        <w:spacing w:after="120" w:line="240" w:lineRule="auto"/>
        <w:ind w:left="0" w:right="0" w:firstLine="709"/>
        <w:jc w:val="both"/>
        <w:rPr>
          <w:b w:val="0"/>
          <w:szCs w:val="28"/>
        </w:rPr>
      </w:pPr>
      <w:r w:rsidRPr="00CF4803">
        <w:rPr>
          <w:szCs w:val="28"/>
        </w:rPr>
        <w:t>8)</w:t>
      </w:r>
      <w:r w:rsidR="00DA36A4" w:rsidRPr="00CF4803">
        <w:rPr>
          <w:b w:val="0"/>
          <w:szCs w:val="28"/>
        </w:rPr>
        <w:tab/>
      </w:r>
      <w:r w:rsidRPr="00CF4803">
        <w:rPr>
          <w:b w:val="0"/>
          <w:szCs w:val="28"/>
        </w:rPr>
        <w:t xml:space="preserve">розглядає документи, що надійшли до </w:t>
      </w:r>
      <w:r w:rsidR="00BD3AC5" w:rsidRPr="00CF4803">
        <w:rPr>
          <w:b w:val="0"/>
          <w:szCs w:val="28"/>
        </w:rPr>
        <w:t>відділу</w:t>
      </w:r>
      <w:r w:rsidRPr="00CF4803">
        <w:rPr>
          <w:b w:val="0"/>
          <w:szCs w:val="28"/>
        </w:rPr>
        <w:t>, підписує, погоджує і візує службові документи в межах компетенції;</w:t>
      </w:r>
    </w:p>
    <w:p w14:paraId="2417FE7F" w14:textId="5282AD59" w:rsidR="004D3405" w:rsidRPr="00CF4803" w:rsidRDefault="008240EC" w:rsidP="008240EC">
      <w:pPr>
        <w:pStyle w:val="1"/>
        <w:tabs>
          <w:tab w:val="left" w:pos="1276"/>
        </w:tabs>
        <w:spacing w:after="120" w:line="240" w:lineRule="auto"/>
        <w:ind w:left="0" w:right="0" w:firstLine="709"/>
        <w:jc w:val="both"/>
        <w:rPr>
          <w:b w:val="0"/>
          <w:szCs w:val="28"/>
        </w:rPr>
      </w:pPr>
      <w:r w:rsidRPr="00CF4803">
        <w:rPr>
          <w:szCs w:val="28"/>
        </w:rPr>
        <w:t>9)</w:t>
      </w:r>
      <w:r w:rsidRPr="00CF4803">
        <w:rPr>
          <w:b w:val="0"/>
          <w:bCs/>
          <w:szCs w:val="28"/>
        </w:rPr>
        <w:tab/>
      </w:r>
      <w:r w:rsidR="004D3405" w:rsidRPr="00CF4803">
        <w:rPr>
          <w:b w:val="0"/>
          <w:bCs/>
          <w:szCs w:val="28"/>
        </w:rPr>
        <w:t>організовує та контролює виконання працівниками відділу наказів, завдань і доручень керівництва Офісу Генерального прокурора та обласної прокуратури, планових заходів та ухвалених нарадами рішень із питань діяльності відділу;</w:t>
      </w:r>
    </w:p>
    <w:p w14:paraId="7C6295D1" w14:textId="3D47A655" w:rsidR="000151B4" w:rsidRPr="00CF4803" w:rsidRDefault="008240EC" w:rsidP="00E77A72">
      <w:pPr>
        <w:pStyle w:val="1"/>
        <w:tabs>
          <w:tab w:val="left" w:pos="1276"/>
        </w:tabs>
        <w:spacing w:after="120" w:line="240" w:lineRule="auto"/>
        <w:ind w:left="0" w:right="0" w:firstLine="709"/>
        <w:jc w:val="both"/>
        <w:rPr>
          <w:szCs w:val="28"/>
        </w:rPr>
      </w:pPr>
      <w:r w:rsidRPr="00CF4803">
        <w:rPr>
          <w:szCs w:val="28"/>
        </w:rPr>
        <w:lastRenderedPageBreak/>
        <w:t>10</w:t>
      </w:r>
      <w:r w:rsidR="000151B4" w:rsidRPr="00CF4803">
        <w:rPr>
          <w:szCs w:val="28"/>
        </w:rPr>
        <w:t>)</w:t>
      </w:r>
      <w:r w:rsidR="00DA36A4" w:rsidRPr="00CF4803">
        <w:rPr>
          <w:b w:val="0"/>
          <w:szCs w:val="28"/>
        </w:rPr>
        <w:tab/>
      </w:r>
      <w:r w:rsidR="000151B4" w:rsidRPr="00CF4803">
        <w:rPr>
          <w:b w:val="0"/>
          <w:szCs w:val="28"/>
        </w:rPr>
        <w:t xml:space="preserve">організовує виїзди </w:t>
      </w:r>
      <w:r w:rsidR="009830C0" w:rsidRPr="00CF4803">
        <w:rPr>
          <w:b w:val="0"/>
          <w:szCs w:val="28"/>
        </w:rPr>
        <w:t xml:space="preserve">працівників відділу </w:t>
      </w:r>
      <w:r w:rsidR="000151B4" w:rsidRPr="00CF4803">
        <w:rPr>
          <w:b w:val="0"/>
          <w:szCs w:val="28"/>
        </w:rPr>
        <w:t xml:space="preserve">до </w:t>
      </w:r>
      <w:r w:rsidR="00CB28F3" w:rsidRPr="00CF4803">
        <w:rPr>
          <w:b w:val="0"/>
          <w:szCs w:val="28"/>
        </w:rPr>
        <w:t>окружних</w:t>
      </w:r>
      <w:r w:rsidR="000151B4" w:rsidRPr="00CF4803">
        <w:rPr>
          <w:b w:val="0"/>
          <w:szCs w:val="28"/>
        </w:rPr>
        <w:t xml:space="preserve"> прокуратур з метою проведення перевірок, надання практичної допомоги</w:t>
      </w:r>
      <w:r w:rsidR="00E61869" w:rsidRPr="00CF4803">
        <w:rPr>
          <w:b w:val="0"/>
          <w:szCs w:val="28"/>
        </w:rPr>
        <w:t xml:space="preserve"> їх керівникам</w:t>
      </w:r>
      <w:r w:rsidR="009830C0" w:rsidRPr="00CF4803">
        <w:rPr>
          <w:b w:val="0"/>
          <w:szCs w:val="28"/>
        </w:rPr>
        <w:t xml:space="preserve">, </w:t>
      </w:r>
      <w:r w:rsidR="000151B4" w:rsidRPr="00CF4803">
        <w:rPr>
          <w:b w:val="0"/>
          <w:szCs w:val="28"/>
        </w:rPr>
        <w:t>безпосередньо бере у них</w:t>
      </w:r>
      <w:r w:rsidR="009830C0" w:rsidRPr="00CF4803">
        <w:rPr>
          <w:b w:val="0"/>
          <w:szCs w:val="28"/>
        </w:rPr>
        <w:t xml:space="preserve"> участь, забезпечує </w:t>
      </w:r>
      <w:r w:rsidR="000151B4" w:rsidRPr="00CF4803">
        <w:rPr>
          <w:b w:val="0"/>
          <w:szCs w:val="28"/>
        </w:rPr>
        <w:t>реалізацію виїздів та усунення виявлених недоліків;</w:t>
      </w:r>
    </w:p>
    <w:p w14:paraId="6D1A7EAA" w14:textId="1CBDD610" w:rsidR="000151B4" w:rsidRPr="00CF4803" w:rsidRDefault="000151B4" w:rsidP="00E77A72">
      <w:pPr>
        <w:pStyle w:val="10"/>
        <w:tabs>
          <w:tab w:val="left" w:pos="1276"/>
        </w:tabs>
        <w:spacing w:after="12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b/>
          <w:sz w:val="28"/>
          <w:szCs w:val="28"/>
        </w:rPr>
        <w:t>1</w:t>
      </w:r>
      <w:r w:rsidR="008240EC" w:rsidRPr="00CF4803">
        <w:rPr>
          <w:rFonts w:ascii="Times New Roman" w:hAnsi="Times New Roman" w:cs="Times New Roman"/>
          <w:b/>
          <w:sz w:val="28"/>
          <w:szCs w:val="28"/>
        </w:rPr>
        <w:t>1</w:t>
      </w:r>
      <w:r w:rsidRPr="00CF4803">
        <w:rPr>
          <w:rFonts w:ascii="Times New Roman" w:hAnsi="Times New Roman" w:cs="Times New Roman"/>
          <w:b/>
          <w:sz w:val="28"/>
          <w:szCs w:val="28"/>
        </w:rPr>
        <w:t>)</w:t>
      </w:r>
      <w:r w:rsidR="00DA36A4" w:rsidRPr="00CF4803">
        <w:rPr>
          <w:rFonts w:ascii="Times New Roman" w:hAnsi="Times New Roman" w:cs="Times New Roman"/>
          <w:sz w:val="28"/>
          <w:szCs w:val="28"/>
        </w:rPr>
        <w:tab/>
      </w:r>
      <w:r w:rsidR="00E61869" w:rsidRPr="00CF4803">
        <w:rPr>
          <w:rFonts w:ascii="Times New Roman" w:hAnsi="Times New Roman" w:cs="Times New Roman"/>
          <w:sz w:val="28"/>
          <w:szCs w:val="28"/>
        </w:rPr>
        <w:t>організов</w:t>
      </w:r>
      <w:r w:rsidRPr="00CF4803">
        <w:rPr>
          <w:rFonts w:ascii="Times New Roman" w:hAnsi="Times New Roman" w:cs="Times New Roman"/>
          <w:sz w:val="28"/>
          <w:szCs w:val="28"/>
        </w:rPr>
        <w:t>ує</w:t>
      </w:r>
      <w:r w:rsidR="00021425" w:rsidRPr="00CF4803">
        <w:rPr>
          <w:rFonts w:ascii="Times New Roman" w:hAnsi="Times New Roman" w:cs="Times New Roman"/>
          <w:sz w:val="28"/>
          <w:szCs w:val="28"/>
        </w:rPr>
        <w:t xml:space="preserve"> </w:t>
      </w:r>
      <w:r w:rsidR="00021425" w:rsidRPr="00CF4803">
        <w:rPr>
          <w:rFonts w:ascii="Times New Roman" w:hAnsi="Times New Roman"/>
          <w:sz w:val="28"/>
          <w:szCs w:val="28"/>
        </w:rPr>
        <w:t xml:space="preserve">проведення аналітичної та методичної роботи, стажування працівників окружних прокуратур, навчальних та інших заходів, спрямованих на підвищення </w:t>
      </w:r>
      <w:r w:rsidR="00021425" w:rsidRPr="00CF4803">
        <w:rPr>
          <w:rFonts w:ascii="Times New Roman" w:hAnsi="Times New Roman"/>
          <w:bCs/>
          <w:iCs/>
          <w:sz w:val="28"/>
          <w:szCs w:val="28"/>
        </w:rPr>
        <w:t xml:space="preserve">кваліфікації працівників відділу та окружних </w:t>
      </w:r>
      <w:r w:rsidR="00021425" w:rsidRPr="00CF4803">
        <w:rPr>
          <w:rFonts w:ascii="Times New Roman" w:hAnsi="Times New Roman"/>
          <w:sz w:val="28"/>
          <w:szCs w:val="28"/>
        </w:rPr>
        <w:t>прокуратур</w:t>
      </w:r>
      <w:r w:rsidRPr="00CF4803">
        <w:rPr>
          <w:rFonts w:ascii="Times New Roman" w:hAnsi="Times New Roman" w:cs="Times New Roman"/>
          <w:sz w:val="28"/>
          <w:szCs w:val="28"/>
        </w:rPr>
        <w:t>;</w:t>
      </w:r>
    </w:p>
    <w:p w14:paraId="2C7A36D2" w14:textId="0F07728D" w:rsidR="00F21A21" w:rsidRPr="00CF4803" w:rsidRDefault="00F21A21" w:rsidP="00E77A72">
      <w:pPr>
        <w:pStyle w:val="10"/>
        <w:tabs>
          <w:tab w:val="left" w:pos="1276"/>
        </w:tabs>
        <w:spacing w:after="12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CF4803">
        <w:rPr>
          <w:rFonts w:ascii="Times New Roman" w:hAnsi="Times New Roman" w:cs="Times New Roman"/>
          <w:b/>
          <w:sz w:val="28"/>
          <w:szCs w:val="28"/>
        </w:rPr>
        <w:t>1</w:t>
      </w:r>
      <w:r w:rsidR="008240EC" w:rsidRPr="00CF4803">
        <w:rPr>
          <w:rFonts w:ascii="Times New Roman" w:hAnsi="Times New Roman" w:cs="Times New Roman"/>
          <w:b/>
          <w:sz w:val="28"/>
          <w:szCs w:val="28"/>
        </w:rPr>
        <w:t>2</w:t>
      </w:r>
      <w:r w:rsidRPr="00CF4803">
        <w:rPr>
          <w:rFonts w:ascii="Times New Roman" w:hAnsi="Times New Roman" w:cs="Times New Roman"/>
          <w:b/>
          <w:sz w:val="28"/>
          <w:szCs w:val="28"/>
        </w:rPr>
        <w:t>)</w:t>
      </w:r>
      <w:r w:rsidR="00DA36A4" w:rsidRPr="00CF4803">
        <w:rPr>
          <w:rFonts w:ascii="Times New Roman" w:hAnsi="Times New Roman" w:cs="Times New Roman"/>
          <w:b/>
          <w:sz w:val="28"/>
          <w:szCs w:val="28"/>
        </w:rPr>
        <w:tab/>
      </w:r>
      <w:r w:rsidRPr="00CF4803">
        <w:rPr>
          <w:rFonts w:ascii="Times New Roman" w:hAnsi="Times New Roman" w:cs="Times New Roman"/>
          <w:bCs/>
          <w:sz w:val="28"/>
          <w:szCs w:val="28"/>
        </w:rPr>
        <w:t>організовує підготовку проєктів організаційно-розпорядчих документів, доповідних записок та інших документів, листів із зауваженнями, інформаційного та орієнтовного характеру, завдань і доручень керівникам окружних прокуратур;</w:t>
      </w:r>
    </w:p>
    <w:p w14:paraId="2E8778BB" w14:textId="12587421" w:rsidR="005B3713" w:rsidRPr="00CF4803" w:rsidRDefault="000151B4" w:rsidP="008240EC">
      <w:pPr>
        <w:pStyle w:val="FR2"/>
        <w:tabs>
          <w:tab w:val="left" w:pos="1276"/>
        </w:tabs>
        <w:spacing w:before="0"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b/>
          <w:sz w:val="28"/>
          <w:szCs w:val="28"/>
        </w:rPr>
        <w:t>1</w:t>
      </w:r>
      <w:r w:rsidR="008240EC" w:rsidRPr="00CF4803">
        <w:rPr>
          <w:rFonts w:ascii="Times New Roman" w:hAnsi="Times New Roman" w:cs="Times New Roman"/>
          <w:b/>
          <w:sz w:val="28"/>
          <w:szCs w:val="28"/>
        </w:rPr>
        <w:t>3</w:t>
      </w:r>
      <w:r w:rsidRPr="00CF4803">
        <w:rPr>
          <w:rFonts w:ascii="Times New Roman" w:hAnsi="Times New Roman" w:cs="Times New Roman"/>
          <w:b/>
          <w:sz w:val="28"/>
          <w:szCs w:val="28"/>
        </w:rPr>
        <w:t>)</w:t>
      </w:r>
      <w:r w:rsidR="00DA36A4" w:rsidRPr="00CF4803">
        <w:rPr>
          <w:rFonts w:ascii="Times New Roman" w:hAnsi="Times New Roman" w:cs="Times New Roman"/>
          <w:sz w:val="28"/>
          <w:szCs w:val="28"/>
        </w:rPr>
        <w:tab/>
      </w:r>
      <w:r w:rsidR="005B3713" w:rsidRPr="00CF4803">
        <w:rPr>
          <w:rFonts w:ascii="Times New Roman" w:hAnsi="Times New Roman" w:cs="Times New Roman"/>
          <w:sz w:val="28"/>
          <w:szCs w:val="28"/>
        </w:rPr>
        <w:t xml:space="preserve">організовує здійснення діяльності щодо встановлення наявності підстав для представництва </w:t>
      </w:r>
      <w:r w:rsidR="009827DB" w:rsidRPr="00CF4803">
        <w:rPr>
          <w:rFonts w:ascii="Times New Roman" w:hAnsi="Times New Roman" w:cs="Times New Roman"/>
          <w:sz w:val="28"/>
          <w:szCs w:val="28"/>
        </w:rPr>
        <w:t xml:space="preserve">обласною прокуратурою </w:t>
      </w:r>
      <w:r w:rsidR="005B3713" w:rsidRPr="00CF4803">
        <w:rPr>
          <w:rFonts w:ascii="Times New Roman" w:hAnsi="Times New Roman" w:cs="Times New Roman"/>
          <w:sz w:val="28"/>
          <w:szCs w:val="28"/>
        </w:rPr>
        <w:t xml:space="preserve">інтересів держави в суді; </w:t>
      </w:r>
    </w:p>
    <w:p w14:paraId="6C7A4028" w14:textId="77777777" w:rsidR="008240EC" w:rsidRPr="00CF4803" w:rsidRDefault="00BA1C09" w:rsidP="008240EC">
      <w:pPr>
        <w:pStyle w:val="FR2"/>
        <w:tabs>
          <w:tab w:val="left" w:pos="1276"/>
        </w:tabs>
        <w:spacing w:before="0" w:after="12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F4803">
        <w:rPr>
          <w:rFonts w:ascii="Times New Roman" w:hAnsi="Times New Roman" w:cs="Times New Roman"/>
          <w:b/>
          <w:sz w:val="28"/>
          <w:szCs w:val="28"/>
        </w:rPr>
        <w:t>14)</w:t>
      </w:r>
      <w:r w:rsidRPr="00CF4803">
        <w:rPr>
          <w:rFonts w:ascii="Times New Roman" w:hAnsi="Times New Roman" w:cs="Times New Roman"/>
          <w:bCs/>
          <w:sz w:val="28"/>
          <w:szCs w:val="28"/>
        </w:rPr>
        <w:tab/>
      </w:r>
      <w:r w:rsidRPr="00CF4803">
        <w:rPr>
          <w:rFonts w:ascii="Times New Roman" w:hAnsi="Times New Roman" w:cs="Times New Roman"/>
          <w:sz w:val="28"/>
          <w:szCs w:val="28"/>
        </w:rPr>
        <w:t xml:space="preserve">організовує підготовку позовів (заяв), що подаються обласною прокуратурою в порядку цивільного, адміністративного та господарського судочинства, </w:t>
      </w:r>
      <w:r w:rsidRPr="00CF4803">
        <w:rPr>
          <w:rFonts w:ascii="Times New Roman" w:hAnsi="Times New Roman" w:cs="Times New Roman"/>
          <w:bCs/>
          <w:sz w:val="28"/>
          <w:szCs w:val="28"/>
        </w:rPr>
        <w:t xml:space="preserve">апеляційних, касаційних скарг, а також </w:t>
      </w:r>
      <w:r w:rsidRPr="00CF4803">
        <w:rPr>
          <w:rFonts w:ascii="Times New Roman" w:hAnsi="Times New Roman" w:cs="Times New Roman"/>
          <w:sz w:val="28"/>
          <w:szCs w:val="28"/>
        </w:rPr>
        <w:t>відзивів на позовні заяви, відповідей на відзиви, пояснень, заяв, клопотань, заперечень та інших процесуальних документів у таких справах</w:t>
      </w:r>
      <w:r w:rsidRPr="00CF4803">
        <w:rPr>
          <w:rFonts w:ascii="Times New Roman" w:hAnsi="Times New Roman" w:cs="Times New Roman"/>
          <w:bCs/>
          <w:sz w:val="28"/>
          <w:szCs w:val="28"/>
        </w:rPr>
        <w:t>;</w:t>
      </w:r>
    </w:p>
    <w:p w14:paraId="76470E2F" w14:textId="1A7D0754" w:rsidR="00BA1C09" w:rsidRPr="00CF4803" w:rsidRDefault="008240EC" w:rsidP="008240EC">
      <w:pPr>
        <w:pStyle w:val="FR2"/>
        <w:tabs>
          <w:tab w:val="left" w:pos="1276"/>
        </w:tabs>
        <w:spacing w:before="0" w:after="12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F4803">
        <w:rPr>
          <w:rFonts w:ascii="Times New Roman" w:hAnsi="Times New Roman" w:cs="Times New Roman"/>
          <w:b/>
          <w:sz w:val="28"/>
          <w:szCs w:val="28"/>
        </w:rPr>
        <w:t xml:space="preserve">15) </w:t>
      </w:r>
      <w:r w:rsidRPr="00CF4803">
        <w:rPr>
          <w:rFonts w:ascii="Times New Roman" w:hAnsi="Times New Roman" w:cs="Times New Roman"/>
          <w:bCs/>
          <w:sz w:val="28"/>
          <w:szCs w:val="28"/>
        </w:rPr>
        <w:tab/>
      </w:r>
      <w:r w:rsidR="00BA1C09" w:rsidRPr="00CF4803">
        <w:rPr>
          <w:rFonts w:ascii="Times New Roman" w:hAnsi="Times New Roman" w:cs="Times New Roman"/>
          <w:sz w:val="28"/>
          <w:szCs w:val="28"/>
        </w:rPr>
        <w:t>організовує роботу з представництва інтересів Тернопільської обласної прокуратури (прокуратури Тернопільської області) та інших органів прокуратури у справах, у яких їх залучено як відповідачів або третіх осіб, у справах за позовами Тернопільської обласної прокуратури (прокуратури Тернопільської області) як юридичної особи (самопредставництво), бере участь у формуванні процесуальної позиції у зазначених справах, здійснює контроль за їх розглядом</w:t>
      </w:r>
      <w:r w:rsidR="00CF4803">
        <w:rPr>
          <w:rFonts w:ascii="Times New Roman" w:hAnsi="Times New Roman" w:cs="Times New Roman"/>
          <w:sz w:val="28"/>
          <w:szCs w:val="28"/>
        </w:rPr>
        <w:t>;</w:t>
      </w:r>
    </w:p>
    <w:p w14:paraId="4A9D9D09" w14:textId="751A49C8" w:rsidR="009827DB" w:rsidRPr="00CF4803" w:rsidRDefault="009827DB" w:rsidP="009827DB">
      <w:pPr>
        <w:pStyle w:val="FR2"/>
        <w:tabs>
          <w:tab w:val="left" w:pos="1276"/>
        </w:tabs>
        <w:spacing w:before="0"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240EC" w:rsidRPr="00CF4803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F4803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CF4803">
        <w:rPr>
          <w:rFonts w:ascii="Times New Roman" w:hAnsi="Times New Roman" w:cs="Times New Roman"/>
          <w:bCs/>
          <w:sz w:val="28"/>
          <w:szCs w:val="28"/>
        </w:rPr>
        <w:tab/>
        <w:t>організовує участь працівників відділу у засіданнях суду відповідно до розподілу обов’язків,</w:t>
      </w:r>
      <w:r w:rsidRPr="00CF4803">
        <w:t xml:space="preserve"> </w:t>
      </w:r>
      <w:r w:rsidRPr="00CF4803">
        <w:rPr>
          <w:rFonts w:ascii="Times New Roman" w:hAnsi="Times New Roman" w:cs="Times New Roman"/>
          <w:bCs/>
          <w:sz w:val="28"/>
          <w:szCs w:val="28"/>
        </w:rPr>
        <w:t>за дорученням керівництва обласної прокуратури безпосередньо бере у них участь, у тому числі у справах щодо представництва органів прокуратури, їх посадових і службових осіб;</w:t>
      </w:r>
    </w:p>
    <w:p w14:paraId="511E26F3" w14:textId="2795DB8A" w:rsidR="009E7566" w:rsidRPr="00CF4803" w:rsidRDefault="009E7566" w:rsidP="009E7566">
      <w:pPr>
        <w:pStyle w:val="FR2"/>
        <w:tabs>
          <w:tab w:val="left" w:pos="1276"/>
        </w:tabs>
        <w:spacing w:before="0"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b/>
          <w:sz w:val="28"/>
          <w:szCs w:val="28"/>
        </w:rPr>
        <w:t>1</w:t>
      </w:r>
      <w:r w:rsidR="008240EC" w:rsidRPr="00CF4803">
        <w:rPr>
          <w:rFonts w:ascii="Times New Roman" w:hAnsi="Times New Roman" w:cs="Times New Roman"/>
          <w:b/>
          <w:sz w:val="28"/>
          <w:szCs w:val="28"/>
        </w:rPr>
        <w:t>7</w:t>
      </w:r>
      <w:r w:rsidRPr="00CF4803">
        <w:rPr>
          <w:rFonts w:ascii="Times New Roman" w:hAnsi="Times New Roman" w:cs="Times New Roman"/>
          <w:b/>
          <w:sz w:val="28"/>
          <w:szCs w:val="28"/>
        </w:rPr>
        <w:t>)</w:t>
      </w:r>
      <w:r w:rsidRPr="00CF4803">
        <w:rPr>
          <w:rFonts w:ascii="Times New Roman" w:hAnsi="Times New Roman" w:cs="Times New Roman"/>
          <w:sz w:val="28"/>
          <w:szCs w:val="28"/>
        </w:rPr>
        <w:t xml:space="preserve"> організовує реалізацію повноважень, передбачених статтею 24 Закону України «Про прокуратуру», як прокуратури вищого рівня;</w:t>
      </w:r>
    </w:p>
    <w:p w14:paraId="55A180A4" w14:textId="08AD8749" w:rsidR="00BA1C09" w:rsidRPr="00CF4803" w:rsidRDefault="009E7566" w:rsidP="00BA1C09">
      <w:pPr>
        <w:pStyle w:val="FR2"/>
        <w:tabs>
          <w:tab w:val="left" w:pos="1276"/>
        </w:tabs>
        <w:spacing w:before="0"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b/>
          <w:sz w:val="28"/>
          <w:szCs w:val="28"/>
        </w:rPr>
        <w:t>1</w:t>
      </w:r>
      <w:r w:rsidR="008240EC" w:rsidRPr="00CF4803">
        <w:rPr>
          <w:rFonts w:ascii="Times New Roman" w:hAnsi="Times New Roman" w:cs="Times New Roman"/>
          <w:b/>
          <w:sz w:val="28"/>
          <w:szCs w:val="28"/>
        </w:rPr>
        <w:t>8</w:t>
      </w:r>
      <w:r w:rsidRPr="00CF4803">
        <w:rPr>
          <w:rFonts w:ascii="Times New Roman" w:hAnsi="Times New Roman" w:cs="Times New Roman"/>
          <w:b/>
          <w:sz w:val="28"/>
          <w:szCs w:val="28"/>
        </w:rPr>
        <w:t>)</w:t>
      </w:r>
      <w:r w:rsidRPr="00CF4803">
        <w:rPr>
          <w:rFonts w:ascii="Times New Roman" w:hAnsi="Times New Roman" w:cs="Times New Roman"/>
          <w:bCs/>
          <w:sz w:val="28"/>
          <w:szCs w:val="28"/>
        </w:rPr>
        <w:tab/>
      </w:r>
      <w:r w:rsidR="008240EC" w:rsidRPr="00CF4803">
        <w:rPr>
          <w:rFonts w:ascii="Times New Roman" w:hAnsi="Times New Roman" w:cs="Times New Roman"/>
          <w:sz w:val="28"/>
          <w:szCs w:val="28"/>
        </w:rPr>
        <w:t xml:space="preserve">організовує та </w:t>
      </w:r>
      <w:r w:rsidR="00BA1C09" w:rsidRPr="00CF4803">
        <w:rPr>
          <w:rFonts w:ascii="Times New Roman" w:hAnsi="Times New Roman" w:cs="Times New Roman"/>
          <w:sz w:val="28"/>
          <w:szCs w:val="28"/>
        </w:rPr>
        <w:t>забезпечує вивчення стану діяльності окружних прокуратур щодо застосування повноважень із представництва інтересів держави в суді;</w:t>
      </w:r>
    </w:p>
    <w:p w14:paraId="1194DB47" w14:textId="23582954" w:rsidR="00BA1C09" w:rsidRPr="00CF4803" w:rsidRDefault="008240EC" w:rsidP="00BA1C09">
      <w:pPr>
        <w:pStyle w:val="FR2"/>
        <w:tabs>
          <w:tab w:val="left" w:pos="1276"/>
        </w:tabs>
        <w:spacing w:before="0"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b/>
          <w:bCs/>
          <w:sz w:val="28"/>
          <w:szCs w:val="28"/>
        </w:rPr>
        <w:t>19)</w:t>
      </w:r>
      <w:r w:rsidRPr="00CF4803">
        <w:rPr>
          <w:rFonts w:ascii="Times New Roman" w:hAnsi="Times New Roman" w:cs="Times New Roman"/>
          <w:sz w:val="28"/>
          <w:szCs w:val="28"/>
        </w:rPr>
        <w:t xml:space="preserve"> </w:t>
      </w:r>
      <w:r w:rsidR="00BA1C09" w:rsidRPr="00CF4803">
        <w:rPr>
          <w:rFonts w:ascii="Times New Roman" w:hAnsi="Times New Roman" w:cs="Times New Roman"/>
          <w:sz w:val="28"/>
          <w:szCs w:val="28"/>
        </w:rPr>
        <w:t>забезпечує опрацювання у відділі позовних заяв, апеляційних скарг, висновків про відсутність підстав для застосування представницьких повноважень, апеляційного оскарження окружних прокуратур;</w:t>
      </w:r>
    </w:p>
    <w:p w14:paraId="1FBD0F50" w14:textId="7E803836" w:rsidR="005C5B4F" w:rsidRPr="00CF4803" w:rsidRDefault="008240EC" w:rsidP="00E77A72">
      <w:pPr>
        <w:pStyle w:val="FR2"/>
        <w:tabs>
          <w:tab w:val="left" w:pos="1276"/>
        </w:tabs>
        <w:spacing w:before="0"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b/>
          <w:sz w:val="28"/>
          <w:szCs w:val="28"/>
        </w:rPr>
        <w:t>20</w:t>
      </w:r>
      <w:r w:rsidR="00230A33" w:rsidRPr="00CF4803">
        <w:rPr>
          <w:rFonts w:ascii="Times New Roman" w:hAnsi="Times New Roman" w:cs="Times New Roman"/>
          <w:b/>
          <w:sz w:val="28"/>
          <w:szCs w:val="28"/>
        </w:rPr>
        <w:t>)</w:t>
      </w:r>
      <w:r w:rsidR="00230A33" w:rsidRPr="00CF4803">
        <w:rPr>
          <w:rFonts w:ascii="Times New Roman" w:hAnsi="Times New Roman" w:cs="Times New Roman"/>
          <w:sz w:val="28"/>
          <w:szCs w:val="28"/>
        </w:rPr>
        <w:t xml:space="preserve"> </w:t>
      </w:r>
      <w:r w:rsidR="005B6BC5" w:rsidRPr="00CF4803">
        <w:rPr>
          <w:rFonts w:ascii="Times New Roman" w:hAnsi="Times New Roman" w:cs="Times New Roman"/>
          <w:sz w:val="28"/>
          <w:szCs w:val="28"/>
        </w:rPr>
        <w:t>організовує</w:t>
      </w:r>
      <w:r w:rsidR="00230A33" w:rsidRPr="00CF4803">
        <w:rPr>
          <w:rFonts w:ascii="Times New Roman" w:hAnsi="Times New Roman" w:cs="Times New Roman"/>
          <w:sz w:val="28"/>
          <w:szCs w:val="28"/>
        </w:rPr>
        <w:t xml:space="preserve"> </w:t>
      </w:r>
      <w:r w:rsidR="005C5B4F" w:rsidRPr="00CF4803">
        <w:rPr>
          <w:rFonts w:ascii="Times New Roman" w:hAnsi="Times New Roman" w:cs="Times New Roman"/>
          <w:sz w:val="28"/>
          <w:szCs w:val="28"/>
        </w:rPr>
        <w:t>контроль за станом виконання судових рішень, п</w:t>
      </w:r>
      <w:r w:rsidR="00230A33" w:rsidRPr="00CF4803">
        <w:rPr>
          <w:rFonts w:ascii="Times New Roman" w:hAnsi="Times New Roman" w:cs="Times New Roman"/>
          <w:sz w:val="28"/>
          <w:szCs w:val="28"/>
        </w:rPr>
        <w:t>остановлених у справах, у яких Тернопільською обласною прокуратурою</w:t>
      </w:r>
      <w:r w:rsidR="005C5B4F" w:rsidRPr="00CF4803">
        <w:rPr>
          <w:rFonts w:ascii="Times New Roman" w:hAnsi="Times New Roman" w:cs="Times New Roman"/>
          <w:sz w:val="28"/>
          <w:szCs w:val="28"/>
        </w:rPr>
        <w:t xml:space="preserve"> </w:t>
      </w:r>
      <w:r w:rsidR="00230A33" w:rsidRPr="00CF4803">
        <w:rPr>
          <w:rFonts w:ascii="Times New Roman" w:hAnsi="Times New Roman" w:cs="Times New Roman"/>
          <w:sz w:val="28"/>
          <w:szCs w:val="28"/>
        </w:rPr>
        <w:t xml:space="preserve">(прокуратурою Тернопільської області) </w:t>
      </w:r>
      <w:r w:rsidR="005C5B4F" w:rsidRPr="00CF4803">
        <w:rPr>
          <w:rFonts w:ascii="Times New Roman" w:hAnsi="Times New Roman" w:cs="Times New Roman"/>
          <w:sz w:val="28"/>
          <w:szCs w:val="28"/>
        </w:rPr>
        <w:t xml:space="preserve">здійснювалося представництво в суді, а </w:t>
      </w:r>
      <w:r w:rsidR="005C5B4F" w:rsidRPr="00CF4803">
        <w:rPr>
          <w:rFonts w:ascii="Times New Roman" w:hAnsi="Times New Roman" w:cs="Times New Roman"/>
          <w:sz w:val="28"/>
          <w:szCs w:val="28"/>
        </w:rPr>
        <w:lastRenderedPageBreak/>
        <w:t>також</w:t>
      </w:r>
      <w:r w:rsidR="00230A33" w:rsidRPr="00CF4803">
        <w:rPr>
          <w:rFonts w:ascii="Times New Roman" w:hAnsi="Times New Roman" w:cs="Times New Roman"/>
          <w:sz w:val="28"/>
          <w:szCs w:val="28"/>
        </w:rPr>
        <w:t xml:space="preserve"> за позовами, заявами окружних прокуратур</w:t>
      </w:r>
      <w:r w:rsidR="005C5B4F" w:rsidRPr="00CF4803">
        <w:rPr>
          <w:rFonts w:ascii="Times New Roman" w:hAnsi="Times New Roman" w:cs="Times New Roman"/>
          <w:sz w:val="28"/>
          <w:szCs w:val="28"/>
        </w:rPr>
        <w:t xml:space="preserve">, що перебувають на виконанні </w:t>
      </w:r>
      <w:r w:rsidR="005B6BC5" w:rsidRPr="00CF4803">
        <w:rPr>
          <w:rFonts w:ascii="Times New Roman" w:hAnsi="Times New Roman" w:cs="Times New Roman"/>
          <w:sz w:val="28"/>
          <w:szCs w:val="28"/>
        </w:rPr>
        <w:t xml:space="preserve">у відділі примусового виконання рішень управління забезпечення примусового виконання рішень в Івано-Франківській та Тернопільській областях </w:t>
      </w:r>
      <w:r w:rsidR="001D1A41" w:rsidRPr="00CF4803">
        <w:rPr>
          <w:rFonts w:ascii="Times New Roman" w:hAnsi="Times New Roman" w:cs="Times New Roman"/>
          <w:sz w:val="28"/>
          <w:szCs w:val="28"/>
        </w:rPr>
        <w:t xml:space="preserve">Івано-Франківського </w:t>
      </w:r>
      <w:r w:rsidR="005B6BC5" w:rsidRPr="00CF4803">
        <w:rPr>
          <w:rFonts w:ascii="Times New Roman" w:hAnsi="Times New Roman" w:cs="Times New Roman"/>
          <w:sz w:val="28"/>
          <w:szCs w:val="28"/>
        </w:rPr>
        <w:t>міжрегіонального управління Міністерства юстиції</w:t>
      </w:r>
      <w:r w:rsidR="001D1A41" w:rsidRPr="00CF4803">
        <w:rPr>
          <w:rFonts w:ascii="Times New Roman" w:hAnsi="Times New Roman" w:cs="Times New Roman"/>
          <w:sz w:val="28"/>
          <w:szCs w:val="28"/>
        </w:rPr>
        <w:t xml:space="preserve"> України</w:t>
      </w:r>
      <w:r w:rsidR="005C5B4F" w:rsidRPr="00CF4803">
        <w:rPr>
          <w:rFonts w:ascii="Times New Roman" w:hAnsi="Times New Roman" w:cs="Times New Roman"/>
          <w:sz w:val="28"/>
          <w:szCs w:val="28"/>
        </w:rPr>
        <w:t>;</w:t>
      </w:r>
    </w:p>
    <w:p w14:paraId="504FF272" w14:textId="4E8BCB49" w:rsidR="005C5B4F" w:rsidRPr="00CF4803" w:rsidRDefault="008240EC" w:rsidP="00E77A72">
      <w:pPr>
        <w:pStyle w:val="FR2"/>
        <w:tabs>
          <w:tab w:val="left" w:pos="1276"/>
        </w:tabs>
        <w:spacing w:before="0"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b/>
          <w:sz w:val="28"/>
          <w:szCs w:val="28"/>
        </w:rPr>
        <w:t>21</w:t>
      </w:r>
      <w:r w:rsidR="005B6BC5" w:rsidRPr="00CF4803">
        <w:rPr>
          <w:rFonts w:ascii="Times New Roman" w:hAnsi="Times New Roman" w:cs="Times New Roman"/>
          <w:b/>
          <w:sz w:val="28"/>
          <w:szCs w:val="28"/>
        </w:rPr>
        <w:t>)</w:t>
      </w:r>
      <w:r w:rsidR="005B6BC5" w:rsidRPr="00CF4803">
        <w:rPr>
          <w:rFonts w:ascii="Times New Roman" w:hAnsi="Times New Roman" w:cs="Times New Roman"/>
          <w:sz w:val="28"/>
          <w:szCs w:val="28"/>
        </w:rPr>
        <w:t xml:space="preserve"> забезпечує</w:t>
      </w:r>
      <w:r w:rsidR="005C5B4F" w:rsidRPr="00CF4803">
        <w:rPr>
          <w:rFonts w:ascii="Times New Roman" w:hAnsi="Times New Roman" w:cs="Times New Roman"/>
          <w:sz w:val="28"/>
          <w:szCs w:val="28"/>
        </w:rPr>
        <w:t xml:space="preserve"> підготовку документів щодо ініціювання питання відповідальності суддів, а також внесення відомостей </w:t>
      </w:r>
      <w:r w:rsidR="00F04665" w:rsidRPr="00CF4803">
        <w:rPr>
          <w:rFonts w:ascii="Times New Roman" w:hAnsi="Times New Roman" w:cs="Times New Roman"/>
          <w:sz w:val="28"/>
          <w:szCs w:val="28"/>
        </w:rPr>
        <w:t xml:space="preserve">про вчинення кримінальних правопорушень </w:t>
      </w:r>
      <w:r w:rsidR="005C5B4F" w:rsidRPr="00CF4803">
        <w:rPr>
          <w:rFonts w:ascii="Times New Roman" w:hAnsi="Times New Roman" w:cs="Times New Roman"/>
          <w:sz w:val="28"/>
          <w:szCs w:val="28"/>
        </w:rPr>
        <w:t>до Єдиного реєстру досудових розслідувань;</w:t>
      </w:r>
    </w:p>
    <w:p w14:paraId="04442DCC" w14:textId="50E09A25" w:rsidR="000151B4" w:rsidRPr="00CF4803" w:rsidRDefault="008C1059" w:rsidP="00E77A72">
      <w:pPr>
        <w:pStyle w:val="10"/>
        <w:tabs>
          <w:tab w:val="left" w:pos="1276"/>
        </w:tabs>
        <w:spacing w:after="12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b/>
          <w:sz w:val="28"/>
          <w:szCs w:val="28"/>
        </w:rPr>
        <w:t>2</w:t>
      </w:r>
      <w:r w:rsidR="008240EC" w:rsidRPr="00CF4803">
        <w:rPr>
          <w:rFonts w:ascii="Times New Roman" w:hAnsi="Times New Roman" w:cs="Times New Roman"/>
          <w:b/>
          <w:sz w:val="28"/>
          <w:szCs w:val="28"/>
        </w:rPr>
        <w:t>2</w:t>
      </w:r>
      <w:r w:rsidR="000151B4" w:rsidRPr="00CF4803">
        <w:rPr>
          <w:rFonts w:ascii="Times New Roman" w:hAnsi="Times New Roman" w:cs="Times New Roman"/>
          <w:b/>
          <w:sz w:val="28"/>
          <w:szCs w:val="28"/>
        </w:rPr>
        <w:t>)</w:t>
      </w:r>
      <w:r w:rsidR="000151B4" w:rsidRPr="00CF4803">
        <w:rPr>
          <w:rFonts w:ascii="Times New Roman" w:hAnsi="Times New Roman" w:cs="Times New Roman"/>
          <w:sz w:val="28"/>
          <w:szCs w:val="28"/>
        </w:rPr>
        <w:tab/>
      </w:r>
      <w:r w:rsidR="0038774A" w:rsidRPr="00CF4803">
        <w:rPr>
          <w:rFonts w:ascii="Times New Roman" w:hAnsi="Times New Roman" w:cs="Times New Roman"/>
          <w:sz w:val="28"/>
          <w:szCs w:val="28"/>
        </w:rPr>
        <w:t>організовує ведення первинного обліку роботи</w:t>
      </w:r>
      <w:r w:rsidR="00D6744C" w:rsidRPr="00CF4803">
        <w:rPr>
          <w:rFonts w:ascii="Times New Roman" w:hAnsi="Times New Roman" w:cs="Times New Roman"/>
          <w:sz w:val="28"/>
          <w:szCs w:val="28"/>
        </w:rPr>
        <w:t xml:space="preserve"> у відділі, </w:t>
      </w:r>
      <w:r w:rsidR="00F04665" w:rsidRPr="00CF4803">
        <w:rPr>
          <w:rFonts w:ascii="Times New Roman" w:hAnsi="Times New Roman" w:cs="Times New Roman"/>
          <w:sz w:val="28"/>
          <w:szCs w:val="28"/>
        </w:rPr>
        <w:t xml:space="preserve">організовує і </w:t>
      </w:r>
      <w:r w:rsidR="0038774A" w:rsidRPr="00CF4803">
        <w:rPr>
          <w:rFonts w:ascii="Times New Roman" w:hAnsi="Times New Roman" w:cs="Times New Roman"/>
          <w:sz w:val="28"/>
          <w:szCs w:val="28"/>
        </w:rPr>
        <w:t xml:space="preserve">забезпечує </w:t>
      </w:r>
      <w:r w:rsidR="004636E2" w:rsidRPr="00CF4803">
        <w:rPr>
          <w:rFonts w:ascii="Times New Roman" w:hAnsi="Times New Roman" w:cs="Times New Roman"/>
          <w:sz w:val="28"/>
          <w:szCs w:val="28"/>
        </w:rPr>
        <w:t>контроль за опрацюванням у відділі відомостей, внесених до</w:t>
      </w:r>
      <w:r w:rsidR="00D6744C" w:rsidRPr="00CF4803">
        <w:rPr>
          <w:rFonts w:ascii="Times New Roman" w:hAnsi="Times New Roman" w:cs="Times New Roman"/>
          <w:sz w:val="28"/>
          <w:szCs w:val="28"/>
        </w:rPr>
        <w:t xml:space="preserve"> </w:t>
      </w:r>
      <w:r w:rsidR="00336F2A" w:rsidRPr="00CF480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D6744C" w:rsidRPr="00CF4803">
        <w:rPr>
          <w:rFonts w:ascii="Times New Roman" w:hAnsi="Times New Roman" w:cs="Times New Roman"/>
          <w:sz w:val="28"/>
          <w:szCs w:val="28"/>
        </w:rPr>
        <w:t>ІАС «ОСОП»</w:t>
      </w:r>
      <w:r w:rsidR="004636E2" w:rsidRPr="00CF4803">
        <w:rPr>
          <w:rFonts w:ascii="Times New Roman" w:hAnsi="Times New Roman" w:cs="Times New Roman"/>
          <w:sz w:val="28"/>
          <w:szCs w:val="28"/>
        </w:rPr>
        <w:t xml:space="preserve"> окружними прокуратурами, </w:t>
      </w:r>
      <w:r w:rsidR="0038774A" w:rsidRPr="00CF4803">
        <w:rPr>
          <w:rFonts w:ascii="Times New Roman" w:hAnsi="Times New Roman" w:cs="Times New Roman"/>
          <w:sz w:val="28"/>
          <w:szCs w:val="28"/>
        </w:rPr>
        <w:t>підписує статистичну звітність про роботу відділу;</w:t>
      </w:r>
    </w:p>
    <w:p w14:paraId="5A1DBF1C" w14:textId="641433B9" w:rsidR="00A44D9E" w:rsidRPr="00CF4803" w:rsidRDefault="008C1059" w:rsidP="00465351">
      <w:pPr>
        <w:pStyle w:val="1"/>
        <w:tabs>
          <w:tab w:val="left" w:pos="1276"/>
        </w:tabs>
        <w:spacing w:after="120" w:line="240" w:lineRule="auto"/>
        <w:ind w:left="0" w:right="0" w:firstLine="709"/>
        <w:jc w:val="both"/>
        <w:rPr>
          <w:b w:val="0"/>
          <w:spacing w:val="-4"/>
          <w:szCs w:val="28"/>
        </w:rPr>
      </w:pPr>
      <w:r w:rsidRPr="00CF4803">
        <w:rPr>
          <w:szCs w:val="28"/>
        </w:rPr>
        <w:t>2</w:t>
      </w:r>
      <w:r w:rsidR="008240EC" w:rsidRPr="00CF4803">
        <w:rPr>
          <w:szCs w:val="28"/>
        </w:rPr>
        <w:t>3</w:t>
      </w:r>
      <w:r w:rsidR="000151B4" w:rsidRPr="00CF4803">
        <w:rPr>
          <w:szCs w:val="28"/>
        </w:rPr>
        <w:t>)</w:t>
      </w:r>
      <w:r w:rsidR="00DA36A4" w:rsidRPr="00CF4803">
        <w:rPr>
          <w:b w:val="0"/>
          <w:szCs w:val="28"/>
        </w:rPr>
        <w:tab/>
      </w:r>
      <w:r w:rsidR="000F454E" w:rsidRPr="00CF4803">
        <w:rPr>
          <w:b w:val="0"/>
          <w:szCs w:val="28"/>
          <w:lang w:eastAsia="ru-RU"/>
        </w:rPr>
        <w:t xml:space="preserve">за дорученням керівництва обласної прокуратури здійснює </w:t>
      </w:r>
      <w:r w:rsidR="000151B4" w:rsidRPr="00CF4803">
        <w:rPr>
          <w:b w:val="0"/>
          <w:szCs w:val="28"/>
        </w:rPr>
        <w:t>особистий прийом</w:t>
      </w:r>
      <w:r w:rsidR="003F2A80" w:rsidRPr="00CF4803">
        <w:rPr>
          <w:b w:val="0"/>
          <w:szCs w:val="28"/>
        </w:rPr>
        <w:t xml:space="preserve"> громадян</w:t>
      </w:r>
      <w:r w:rsidR="000151B4" w:rsidRPr="00CF4803">
        <w:rPr>
          <w:b w:val="0"/>
          <w:szCs w:val="28"/>
        </w:rPr>
        <w:t>, організовує</w:t>
      </w:r>
      <w:r w:rsidR="000F454E" w:rsidRPr="00CF4803">
        <w:rPr>
          <w:b w:val="0"/>
          <w:szCs w:val="28"/>
        </w:rPr>
        <w:t xml:space="preserve"> </w:t>
      </w:r>
      <w:r w:rsidR="00A44D9E" w:rsidRPr="00CF4803">
        <w:rPr>
          <w:b w:val="0"/>
          <w:spacing w:val="-4"/>
          <w:szCs w:val="28"/>
        </w:rPr>
        <w:t xml:space="preserve">та забезпечує контроль за розглядом </w:t>
      </w:r>
      <w:r w:rsidR="000151B4" w:rsidRPr="00CF4803">
        <w:rPr>
          <w:b w:val="0"/>
          <w:szCs w:val="28"/>
        </w:rPr>
        <w:t>звернень</w:t>
      </w:r>
      <w:r w:rsidR="000F454E" w:rsidRPr="00CF4803">
        <w:rPr>
          <w:b w:val="0"/>
          <w:szCs w:val="28"/>
        </w:rPr>
        <w:t xml:space="preserve"> і </w:t>
      </w:r>
      <w:r w:rsidR="000151B4" w:rsidRPr="00CF4803">
        <w:rPr>
          <w:b w:val="0"/>
          <w:szCs w:val="28"/>
        </w:rPr>
        <w:t>запитів</w:t>
      </w:r>
      <w:r w:rsidR="000F454E" w:rsidRPr="00CF4803">
        <w:rPr>
          <w:b w:val="0"/>
          <w:szCs w:val="28"/>
        </w:rPr>
        <w:t xml:space="preserve">, у тому числі </w:t>
      </w:r>
      <w:r w:rsidR="000151B4" w:rsidRPr="00CF4803">
        <w:rPr>
          <w:b w:val="0"/>
          <w:szCs w:val="28"/>
        </w:rPr>
        <w:t>народних депутатів України</w:t>
      </w:r>
      <w:r w:rsidR="000F454E" w:rsidRPr="00CF4803">
        <w:rPr>
          <w:b w:val="0"/>
          <w:szCs w:val="28"/>
        </w:rPr>
        <w:t xml:space="preserve">, </w:t>
      </w:r>
      <w:r w:rsidR="000151B4" w:rsidRPr="00CF4803">
        <w:rPr>
          <w:b w:val="0"/>
          <w:szCs w:val="28"/>
        </w:rPr>
        <w:t>депутатів місцевих рад,</w:t>
      </w:r>
      <w:r w:rsidR="000F454E" w:rsidRPr="00CF4803">
        <w:rPr>
          <w:b w:val="0"/>
          <w:szCs w:val="28"/>
        </w:rPr>
        <w:t xml:space="preserve">  </w:t>
      </w:r>
      <w:r w:rsidR="00A44D9E" w:rsidRPr="00CF4803">
        <w:rPr>
          <w:b w:val="0"/>
          <w:szCs w:val="28"/>
        </w:rPr>
        <w:t>повідомлень у медіа,</w:t>
      </w:r>
      <w:r w:rsidR="00A44D9E" w:rsidRPr="00CF4803">
        <w:rPr>
          <w:b w:val="0"/>
          <w:bCs/>
          <w:szCs w:val="28"/>
        </w:rPr>
        <w:t xml:space="preserve"> </w:t>
      </w:r>
      <w:r w:rsidR="000F454E" w:rsidRPr="00CF4803">
        <w:rPr>
          <w:b w:val="0"/>
          <w:bCs/>
          <w:szCs w:val="28"/>
        </w:rPr>
        <w:t>розглядає скарги на рішення, дії та бездіяльність працівників відділу;</w:t>
      </w:r>
      <w:r w:rsidR="00A44D9E" w:rsidRPr="00CF4803">
        <w:rPr>
          <w:b w:val="0"/>
          <w:spacing w:val="-4"/>
          <w:szCs w:val="28"/>
        </w:rPr>
        <w:t xml:space="preserve"> </w:t>
      </w:r>
    </w:p>
    <w:p w14:paraId="29524139" w14:textId="0B7CB4E0" w:rsidR="000151B4" w:rsidRPr="00CF4803" w:rsidRDefault="005B6BC5" w:rsidP="00E77A72">
      <w:pPr>
        <w:pStyle w:val="FR2"/>
        <w:tabs>
          <w:tab w:val="left" w:pos="1276"/>
        </w:tabs>
        <w:spacing w:before="0"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b/>
          <w:sz w:val="28"/>
          <w:szCs w:val="28"/>
        </w:rPr>
        <w:t>2</w:t>
      </w:r>
      <w:r w:rsidR="008240EC" w:rsidRPr="00CF4803">
        <w:rPr>
          <w:rFonts w:ascii="Times New Roman" w:hAnsi="Times New Roman" w:cs="Times New Roman"/>
          <w:b/>
          <w:sz w:val="28"/>
          <w:szCs w:val="28"/>
        </w:rPr>
        <w:t>4</w:t>
      </w:r>
      <w:r w:rsidR="000151B4" w:rsidRPr="00CF4803">
        <w:rPr>
          <w:rFonts w:ascii="Times New Roman" w:hAnsi="Times New Roman" w:cs="Times New Roman"/>
          <w:b/>
          <w:sz w:val="28"/>
          <w:szCs w:val="28"/>
        </w:rPr>
        <w:t>)</w:t>
      </w:r>
      <w:r w:rsidR="000151B4" w:rsidRPr="00CF4803">
        <w:rPr>
          <w:rFonts w:ascii="Times New Roman" w:hAnsi="Times New Roman" w:cs="Times New Roman"/>
          <w:sz w:val="28"/>
          <w:szCs w:val="28"/>
        </w:rPr>
        <w:tab/>
      </w:r>
      <w:r w:rsidR="00882D6E" w:rsidRPr="00CF4803">
        <w:rPr>
          <w:rFonts w:ascii="Times New Roman" w:hAnsi="Times New Roman" w:cs="Times New Roman"/>
          <w:sz w:val="28"/>
          <w:szCs w:val="28"/>
        </w:rPr>
        <w:t>здійснює контроль за своєчасністю оприлюднення достовірної, точної та повної інформації, її оновленням, забезпечує повноту та достовірність інформації, що надається до спеціального структурного підрозділу</w:t>
      </w:r>
      <w:r w:rsidR="000151B4" w:rsidRPr="00CF4803">
        <w:rPr>
          <w:rFonts w:ascii="Times New Roman" w:hAnsi="Times New Roman" w:cs="Times New Roman"/>
          <w:sz w:val="28"/>
          <w:szCs w:val="28"/>
        </w:rPr>
        <w:t>;</w:t>
      </w:r>
    </w:p>
    <w:p w14:paraId="539CFE53" w14:textId="3D59E86A" w:rsidR="000151B4" w:rsidRPr="00CF4803" w:rsidRDefault="005B6BC5" w:rsidP="00E77A72">
      <w:pPr>
        <w:pStyle w:val="10"/>
        <w:tabs>
          <w:tab w:val="left" w:pos="1276"/>
        </w:tabs>
        <w:spacing w:after="12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b/>
          <w:sz w:val="28"/>
          <w:szCs w:val="28"/>
        </w:rPr>
        <w:t>2</w:t>
      </w:r>
      <w:r w:rsidR="008240EC" w:rsidRPr="00CF4803">
        <w:rPr>
          <w:rFonts w:ascii="Times New Roman" w:hAnsi="Times New Roman" w:cs="Times New Roman"/>
          <w:b/>
          <w:sz w:val="28"/>
          <w:szCs w:val="28"/>
        </w:rPr>
        <w:t>5</w:t>
      </w:r>
      <w:r w:rsidR="000151B4" w:rsidRPr="00CF4803">
        <w:rPr>
          <w:rFonts w:ascii="Times New Roman" w:hAnsi="Times New Roman" w:cs="Times New Roman"/>
          <w:b/>
          <w:sz w:val="28"/>
          <w:szCs w:val="28"/>
        </w:rPr>
        <w:t>)</w:t>
      </w:r>
      <w:r w:rsidR="000151B4" w:rsidRPr="00CF4803">
        <w:rPr>
          <w:rFonts w:ascii="Times New Roman" w:hAnsi="Times New Roman" w:cs="Times New Roman"/>
          <w:sz w:val="28"/>
          <w:szCs w:val="28"/>
        </w:rPr>
        <w:tab/>
      </w:r>
      <w:r w:rsidR="00A67F1B" w:rsidRPr="00CF4803">
        <w:rPr>
          <w:rFonts w:ascii="Times New Roman" w:hAnsi="Times New Roman" w:cs="Times New Roman"/>
          <w:sz w:val="28"/>
          <w:szCs w:val="28"/>
        </w:rPr>
        <w:t xml:space="preserve">забезпечує підготовку матеріалів </w:t>
      </w:r>
      <w:r w:rsidR="00C1486D" w:rsidRPr="00CF4803">
        <w:rPr>
          <w:rFonts w:ascii="Times New Roman" w:hAnsi="Times New Roman" w:cs="Times New Roman"/>
          <w:sz w:val="28"/>
          <w:szCs w:val="28"/>
        </w:rPr>
        <w:t xml:space="preserve">із питань діяльності відділу </w:t>
      </w:r>
      <w:r w:rsidR="00A67F1B" w:rsidRPr="00CF4803">
        <w:rPr>
          <w:rFonts w:ascii="Times New Roman" w:hAnsi="Times New Roman" w:cs="Times New Roman"/>
          <w:sz w:val="28"/>
          <w:szCs w:val="28"/>
        </w:rPr>
        <w:t xml:space="preserve">для висвітлення в </w:t>
      </w:r>
      <w:r w:rsidR="00DF58D3" w:rsidRPr="00CF4803">
        <w:rPr>
          <w:rFonts w:ascii="Times New Roman" w:hAnsi="Times New Roman" w:cs="Times New Roman"/>
          <w:sz w:val="28"/>
          <w:szCs w:val="28"/>
        </w:rPr>
        <w:t>медіа</w:t>
      </w:r>
      <w:r w:rsidR="00C1486D" w:rsidRPr="00CF4803">
        <w:rPr>
          <w:rFonts w:ascii="Times New Roman" w:hAnsi="Times New Roman" w:cs="Times New Roman"/>
          <w:sz w:val="28"/>
          <w:szCs w:val="28"/>
        </w:rPr>
        <w:t xml:space="preserve"> та на </w:t>
      </w:r>
      <w:r w:rsidR="00A67F1B" w:rsidRPr="00CF4803">
        <w:rPr>
          <w:rFonts w:ascii="Times New Roman" w:hAnsi="Times New Roman" w:cs="Times New Roman"/>
          <w:sz w:val="28"/>
          <w:szCs w:val="28"/>
        </w:rPr>
        <w:t>офіційному вебсайті</w:t>
      </w:r>
      <w:r w:rsidR="000151B4" w:rsidRPr="00CF4803">
        <w:rPr>
          <w:rFonts w:ascii="Times New Roman" w:hAnsi="Times New Roman" w:cs="Times New Roman"/>
          <w:sz w:val="28"/>
          <w:szCs w:val="28"/>
        </w:rPr>
        <w:t xml:space="preserve"> </w:t>
      </w:r>
      <w:r w:rsidR="00BD3AC5" w:rsidRPr="00CF4803">
        <w:rPr>
          <w:rFonts w:ascii="Times New Roman" w:hAnsi="Times New Roman" w:cs="Times New Roman"/>
          <w:sz w:val="28"/>
          <w:szCs w:val="28"/>
        </w:rPr>
        <w:t>Тернопільської обласної прокуратури</w:t>
      </w:r>
      <w:r w:rsidR="000151B4" w:rsidRPr="00CF4803">
        <w:rPr>
          <w:rFonts w:ascii="Times New Roman" w:hAnsi="Times New Roman" w:cs="Times New Roman"/>
          <w:sz w:val="28"/>
          <w:szCs w:val="28"/>
        </w:rPr>
        <w:t>;</w:t>
      </w:r>
    </w:p>
    <w:p w14:paraId="69361DA3" w14:textId="5E5CC477" w:rsidR="0013270F" w:rsidRPr="00CF4803" w:rsidRDefault="0013270F" w:rsidP="0013270F">
      <w:pPr>
        <w:pStyle w:val="10"/>
        <w:tabs>
          <w:tab w:val="left" w:pos="1276"/>
        </w:tabs>
        <w:spacing w:after="12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b/>
          <w:sz w:val="28"/>
          <w:szCs w:val="28"/>
        </w:rPr>
        <w:t>2</w:t>
      </w:r>
      <w:r w:rsidR="008240EC" w:rsidRPr="00CF4803">
        <w:rPr>
          <w:rFonts w:ascii="Times New Roman" w:hAnsi="Times New Roman" w:cs="Times New Roman"/>
          <w:b/>
          <w:sz w:val="28"/>
          <w:szCs w:val="28"/>
        </w:rPr>
        <w:t>6</w:t>
      </w:r>
      <w:r w:rsidRPr="00CF4803">
        <w:rPr>
          <w:rFonts w:ascii="Times New Roman" w:hAnsi="Times New Roman" w:cs="Times New Roman"/>
          <w:b/>
          <w:sz w:val="28"/>
          <w:szCs w:val="28"/>
        </w:rPr>
        <w:t>)</w:t>
      </w:r>
      <w:r w:rsidRPr="00CF4803">
        <w:rPr>
          <w:rFonts w:ascii="Times New Roman" w:hAnsi="Times New Roman" w:cs="Times New Roman"/>
          <w:sz w:val="28"/>
          <w:szCs w:val="28"/>
        </w:rPr>
        <w:tab/>
      </w:r>
      <w:bookmarkStart w:id="8" w:name="_Hlk236323643"/>
      <w:r w:rsidRPr="00CF4803">
        <w:rPr>
          <w:rStyle w:val="5"/>
          <w:rFonts w:ascii="Times New Roman" w:hAnsi="Times New Roman"/>
          <w:spacing w:val="-4"/>
          <w:sz w:val="28"/>
          <w:szCs w:val="28"/>
        </w:rPr>
        <w:t xml:space="preserve">організовує </w:t>
      </w:r>
      <w:r w:rsidR="001A28D1" w:rsidRPr="00CF4803">
        <w:rPr>
          <w:rStyle w:val="5"/>
          <w:rFonts w:ascii="Times New Roman" w:hAnsi="Times New Roman"/>
          <w:spacing w:val="-4"/>
          <w:sz w:val="28"/>
          <w:szCs w:val="28"/>
        </w:rPr>
        <w:t xml:space="preserve">в межах компетенції </w:t>
      </w:r>
      <w:r w:rsidRPr="00CF4803">
        <w:rPr>
          <w:rStyle w:val="5"/>
          <w:rFonts w:ascii="Times New Roman" w:hAnsi="Times New Roman"/>
          <w:spacing w:val="-4"/>
          <w:sz w:val="28"/>
          <w:szCs w:val="28"/>
        </w:rPr>
        <w:t>обробк</w:t>
      </w:r>
      <w:r w:rsidR="001A28D1" w:rsidRPr="00CF4803">
        <w:rPr>
          <w:rStyle w:val="5"/>
          <w:rFonts w:ascii="Times New Roman" w:hAnsi="Times New Roman"/>
          <w:spacing w:val="-4"/>
          <w:sz w:val="28"/>
          <w:szCs w:val="28"/>
        </w:rPr>
        <w:t xml:space="preserve">у та захист працівниками відділу </w:t>
      </w:r>
      <w:r w:rsidRPr="00CF4803">
        <w:rPr>
          <w:rStyle w:val="5"/>
          <w:rFonts w:ascii="Times New Roman" w:hAnsi="Times New Roman"/>
          <w:spacing w:val="-4"/>
          <w:sz w:val="28"/>
          <w:szCs w:val="28"/>
        </w:rPr>
        <w:t xml:space="preserve">персональних </w:t>
      </w:r>
      <w:r w:rsidRPr="00CF4803">
        <w:rPr>
          <w:rStyle w:val="5"/>
          <w:rFonts w:ascii="Times New Roman" w:hAnsi="Times New Roman" w:cs="Times New Roman"/>
          <w:spacing w:val="-4"/>
          <w:sz w:val="28"/>
          <w:szCs w:val="28"/>
        </w:rPr>
        <w:t>даних,</w:t>
      </w:r>
      <w:r w:rsidRPr="00CF4803">
        <w:rPr>
          <w:rFonts w:ascii="Times New Roman" w:hAnsi="Times New Roman" w:cs="Times New Roman"/>
          <w:sz w:val="28"/>
          <w:szCs w:val="28"/>
        </w:rPr>
        <w:t xml:space="preserve"> </w:t>
      </w:r>
      <w:r w:rsidR="001A28D1" w:rsidRPr="00CF4803">
        <w:rPr>
          <w:rFonts w:ascii="Times New Roman" w:hAnsi="Times New Roman" w:cs="Times New Roman"/>
          <w:sz w:val="28"/>
          <w:szCs w:val="28"/>
        </w:rPr>
        <w:t>контроль за додержанням вимог законодавства та організаційно-розпорядчих актів Генерального прокурора із цих питань</w:t>
      </w:r>
      <w:bookmarkEnd w:id="8"/>
      <w:r w:rsidRPr="00CF4803">
        <w:rPr>
          <w:rFonts w:ascii="Times New Roman" w:hAnsi="Times New Roman" w:cs="Times New Roman"/>
          <w:sz w:val="28"/>
          <w:szCs w:val="28"/>
        </w:rPr>
        <w:t>;</w:t>
      </w:r>
    </w:p>
    <w:p w14:paraId="48D58F18" w14:textId="553CDE3E" w:rsidR="000151B4" w:rsidRPr="00CF4803" w:rsidRDefault="005B6BC5" w:rsidP="00E77A72">
      <w:pPr>
        <w:pStyle w:val="1"/>
        <w:tabs>
          <w:tab w:val="left" w:pos="1276"/>
        </w:tabs>
        <w:spacing w:after="120" w:line="240" w:lineRule="auto"/>
        <w:ind w:left="0" w:right="0" w:firstLine="709"/>
        <w:jc w:val="both"/>
        <w:rPr>
          <w:b w:val="0"/>
          <w:szCs w:val="28"/>
        </w:rPr>
      </w:pPr>
      <w:r w:rsidRPr="00CF4803">
        <w:rPr>
          <w:iCs/>
          <w:szCs w:val="28"/>
        </w:rPr>
        <w:t>2</w:t>
      </w:r>
      <w:r w:rsidR="008240EC" w:rsidRPr="00CF4803">
        <w:rPr>
          <w:iCs/>
          <w:szCs w:val="28"/>
        </w:rPr>
        <w:t>7</w:t>
      </w:r>
      <w:r w:rsidR="000151B4" w:rsidRPr="00CF4803">
        <w:rPr>
          <w:iCs/>
          <w:szCs w:val="28"/>
        </w:rPr>
        <w:t>)</w:t>
      </w:r>
      <w:r w:rsidR="000151B4" w:rsidRPr="00CF4803">
        <w:rPr>
          <w:b w:val="0"/>
          <w:iCs/>
          <w:szCs w:val="28"/>
        </w:rPr>
        <w:tab/>
      </w:r>
      <w:r w:rsidR="00D63B29" w:rsidRPr="00CF4803">
        <w:rPr>
          <w:b w:val="0"/>
          <w:szCs w:val="28"/>
        </w:rPr>
        <w:t xml:space="preserve">у встановленому порядку </w:t>
      </w:r>
      <w:r w:rsidR="00A67F1B" w:rsidRPr="00CF4803">
        <w:rPr>
          <w:b w:val="0"/>
          <w:szCs w:val="28"/>
        </w:rPr>
        <w:t>вносить пропозиції щодо</w:t>
      </w:r>
      <w:r w:rsidR="00CE6808" w:rsidRPr="00CF4803">
        <w:rPr>
          <w:b w:val="0"/>
          <w:szCs w:val="28"/>
        </w:rPr>
        <w:t xml:space="preserve"> призначення, переміщення, звільнення з посад</w:t>
      </w:r>
      <w:r w:rsidR="00821398" w:rsidRPr="00CF4803">
        <w:rPr>
          <w:b w:val="0"/>
          <w:szCs w:val="28"/>
        </w:rPr>
        <w:t xml:space="preserve"> працівників відділу</w:t>
      </w:r>
      <w:r w:rsidR="00CE6808" w:rsidRPr="00CF4803">
        <w:rPr>
          <w:b w:val="0"/>
          <w:szCs w:val="28"/>
        </w:rPr>
        <w:t xml:space="preserve">, </w:t>
      </w:r>
      <w:r w:rsidR="00A67F1B" w:rsidRPr="00CF4803">
        <w:rPr>
          <w:b w:val="0"/>
          <w:szCs w:val="28"/>
        </w:rPr>
        <w:t>заохочення</w:t>
      </w:r>
      <w:r w:rsidR="00D63B29" w:rsidRPr="00CF4803">
        <w:rPr>
          <w:b w:val="0"/>
          <w:szCs w:val="28"/>
        </w:rPr>
        <w:t xml:space="preserve">, </w:t>
      </w:r>
      <w:r w:rsidR="00A67F1B" w:rsidRPr="00CF4803">
        <w:rPr>
          <w:b w:val="0"/>
          <w:szCs w:val="28"/>
        </w:rPr>
        <w:t>притягнення їх до відповідальності</w:t>
      </w:r>
      <w:r w:rsidR="00D63B29" w:rsidRPr="00CF4803">
        <w:rPr>
          <w:b w:val="0"/>
          <w:szCs w:val="28"/>
        </w:rPr>
        <w:t>, преміювання</w:t>
      </w:r>
      <w:r w:rsidR="00465351" w:rsidRPr="00CF4803">
        <w:rPr>
          <w:b w:val="0"/>
          <w:szCs w:val="28"/>
        </w:rPr>
        <w:t>,</w:t>
      </w:r>
      <w:r w:rsidR="00D63B29" w:rsidRPr="00CF4803">
        <w:rPr>
          <w:b w:val="0"/>
          <w:szCs w:val="28"/>
        </w:rPr>
        <w:t xml:space="preserve"> </w:t>
      </w:r>
      <w:r w:rsidR="00465351" w:rsidRPr="00CF4803">
        <w:rPr>
          <w:b w:val="0"/>
          <w:szCs w:val="28"/>
        </w:rPr>
        <w:t xml:space="preserve">надання відпусток </w:t>
      </w:r>
      <w:r w:rsidR="00D63B29" w:rsidRPr="00CF4803">
        <w:rPr>
          <w:b w:val="0"/>
          <w:szCs w:val="28"/>
        </w:rPr>
        <w:t>тощо</w:t>
      </w:r>
      <w:r w:rsidR="000151B4" w:rsidRPr="00CF4803">
        <w:rPr>
          <w:b w:val="0"/>
          <w:szCs w:val="28"/>
        </w:rPr>
        <w:t>;</w:t>
      </w:r>
    </w:p>
    <w:p w14:paraId="43DF567F" w14:textId="65E9AAA8" w:rsidR="0054729F" w:rsidRPr="00CF4803" w:rsidRDefault="002A5CE4" w:rsidP="00E77A72">
      <w:pPr>
        <w:pStyle w:val="1"/>
        <w:tabs>
          <w:tab w:val="left" w:pos="1276"/>
        </w:tabs>
        <w:spacing w:after="120" w:line="240" w:lineRule="auto"/>
        <w:ind w:left="0" w:right="0" w:firstLine="709"/>
        <w:jc w:val="both"/>
        <w:rPr>
          <w:bCs/>
          <w:szCs w:val="28"/>
        </w:rPr>
      </w:pPr>
      <w:r w:rsidRPr="00CF4803">
        <w:rPr>
          <w:szCs w:val="28"/>
        </w:rPr>
        <w:t>2</w:t>
      </w:r>
      <w:r w:rsidR="008240EC" w:rsidRPr="00CF4803">
        <w:rPr>
          <w:szCs w:val="28"/>
        </w:rPr>
        <w:t>8</w:t>
      </w:r>
      <w:r w:rsidR="0054729F" w:rsidRPr="00CF4803">
        <w:rPr>
          <w:szCs w:val="28"/>
        </w:rPr>
        <w:t>)</w:t>
      </w:r>
      <w:r w:rsidR="00DA36A4" w:rsidRPr="00CF4803">
        <w:rPr>
          <w:b w:val="0"/>
          <w:szCs w:val="28"/>
        </w:rPr>
        <w:tab/>
      </w:r>
      <w:r w:rsidR="00E61869" w:rsidRPr="00CF4803">
        <w:rPr>
          <w:b w:val="0"/>
          <w:szCs w:val="28"/>
        </w:rPr>
        <w:t>контролює</w:t>
      </w:r>
      <w:r w:rsidR="0054729F" w:rsidRPr="00CF4803">
        <w:rPr>
          <w:b w:val="0"/>
          <w:szCs w:val="28"/>
        </w:rPr>
        <w:t xml:space="preserve"> дотримання службової, трудової і виконавської дисципліни у відділі</w:t>
      </w:r>
      <w:r w:rsidR="009D3DD9" w:rsidRPr="00CF4803">
        <w:rPr>
          <w:b w:val="0"/>
          <w:szCs w:val="28"/>
        </w:rPr>
        <w:t xml:space="preserve">, </w:t>
      </w:r>
      <w:r w:rsidR="008240EC" w:rsidRPr="00CF4803">
        <w:rPr>
          <w:b w:val="0"/>
          <w:szCs w:val="28"/>
        </w:rPr>
        <w:t>забезпечує</w:t>
      </w:r>
      <w:r w:rsidR="000466CC" w:rsidRPr="00CF4803">
        <w:rPr>
          <w:b w:val="0"/>
          <w:szCs w:val="28"/>
        </w:rPr>
        <w:t xml:space="preserve"> проведення роботи з питань внутрішньої безпеки, </w:t>
      </w:r>
      <w:r w:rsidR="009D3DD9" w:rsidRPr="00CF4803">
        <w:rPr>
          <w:b w:val="0"/>
          <w:szCs w:val="28"/>
        </w:rPr>
        <w:t>вживає заходів щодо створення належних умов праці</w:t>
      </w:r>
      <w:r w:rsidR="0054729F" w:rsidRPr="00CF4803">
        <w:rPr>
          <w:b w:val="0"/>
          <w:szCs w:val="28"/>
        </w:rPr>
        <w:t>;</w:t>
      </w:r>
    </w:p>
    <w:p w14:paraId="6A062A9D" w14:textId="7BBDCEF4" w:rsidR="000151B4" w:rsidRPr="00CF4803" w:rsidRDefault="0054729F" w:rsidP="00E77A72">
      <w:pPr>
        <w:pStyle w:val="10"/>
        <w:tabs>
          <w:tab w:val="left" w:pos="1276"/>
        </w:tabs>
        <w:spacing w:after="12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240EC" w:rsidRPr="00CF4803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0151B4" w:rsidRPr="00CF4803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0151B4" w:rsidRPr="00CF4803">
        <w:rPr>
          <w:rFonts w:ascii="Times New Roman" w:hAnsi="Times New Roman" w:cs="Times New Roman"/>
          <w:bCs/>
          <w:sz w:val="28"/>
          <w:szCs w:val="28"/>
        </w:rPr>
        <w:tab/>
      </w:r>
      <w:r w:rsidR="00E61869" w:rsidRPr="00CF4803">
        <w:rPr>
          <w:rFonts w:ascii="Times New Roman" w:hAnsi="Times New Roman" w:cs="Times New Roman"/>
          <w:sz w:val="28"/>
          <w:szCs w:val="28"/>
        </w:rPr>
        <w:t>забезпечує</w:t>
      </w:r>
      <w:r w:rsidR="000151B4" w:rsidRPr="00CF4803">
        <w:rPr>
          <w:rFonts w:ascii="Times New Roman" w:hAnsi="Times New Roman" w:cs="Times New Roman"/>
          <w:bCs/>
          <w:sz w:val="28"/>
          <w:szCs w:val="28"/>
        </w:rPr>
        <w:t xml:space="preserve"> та контролює стан ведення діловодства </w:t>
      </w:r>
      <w:r w:rsidR="008633D2" w:rsidRPr="00CF4803">
        <w:rPr>
          <w:rFonts w:ascii="Times New Roman" w:hAnsi="Times New Roman" w:cs="Times New Roman"/>
          <w:bCs/>
          <w:sz w:val="28"/>
          <w:szCs w:val="28"/>
        </w:rPr>
        <w:t>у відділі</w:t>
      </w:r>
      <w:r w:rsidR="000151B4" w:rsidRPr="00CF4803">
        <w:rPr>
          <w:rFonts w:ascii="Times New Roman" w:hAnsi="Times New Roman" w:cs="Times New Roman"/>
          <w:sz w:val="28"/>
          <w:szCs w:val="28"/>
        </w:rPr>
        <w:t>;</w:t>
      </w:r>
    </w:p>
    <w:p w14:paraId="586C1C69" w14:textId="223E3B9F" w:rsidR="0012614D" w:rsidRPr="00CF4803" w:rsidRDefault="008240EC" w:rsidP="00E77A72">
      <w:pPr>
        <w:pStyle w:val="10"/>
        <w:tabs>
          <w:tab w:val="left" w:pos="1276"/>
        </w:tabs>
        <w:spacing w:after="12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b/>
          <w:sz w:val="28"/>
          <w:szCs w:val="28"/>
        </w:rPr>
        <w:t>30</w:t>
      </w:r>
      <w:r w:rsidR="0012614D" w:rsidRPr="00CF4803">
        <w:rPr>
          <w:rFonts w:ascii="Times New Roman" w:hAnsi="Times New Roman" w:cs="Times New Roman"/>
          <w:b/>
          <w:sz w:val="28"/>
          <w:szCs w:val="28"/>
        </w:rPr>
        <w:t>)</w:t>
      </w:r>
      <w:r w:rsidR="0012614D" w:rsidRPr="00CF4803">
        <w:rPr>
          <w:rFonts w:ascii="Times New Roman" w:hAnsi="Times New Roman" w:cs="Times New Roman"/>
          <w:sz w:val="28"/>
          <w:szCs w:val="28"/>
        </w:rPr>
        <w:t xml:space="preserve"> за дорученням керівництва обласної прокуратури представляє в державних органах, а також громадських, наукових, міжнародних та інших організаціях Тернопільську обласну прокуратуру з питань, що належать до компетенції відділу;</w:t>
      </w:r>
    </w:p>
    <w:p w14:paraId="099DB922" w14:textId="18FBCB27" w:rsidR="000151B4" w:rsidRPr="00CF4803" w:rsidRDefault="008240EC" w:rsidP="00E77A72">
      <w:pPr>
        <w:pStyle w:val="10"/>
        <w:tabs>
          <w:tab w:val="left" w:pos="1276"/>
        </w:tabs>
        <w:spacing w:after="12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CF4803">
        <w:rPr>
          <w:rFonts w:ascii="Times New Roman" w:hAnsi="Times New Roman" w:cs="Times New Roman"/>
          <w:b/>
          <w:bCs/>
          <w:sz w:val="28"/>
          <w:szCs w:val="28"/>
        </w:rPr>
        <w:t>31</w:t>
      </w:r>
      <w:r w:rsidR="000151B4" w:rsidRPr="00CF4803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0151B4" w:rsidRPr="00CF4803">
        <w:rPr>
          <w:rFonts w:ascii="Times New Roman" w:hAnsi="Times New Roman" w:cs="Times New Roman"/>
          <w:bCs/>
          <w:sz w:val="28"/>
          <w:szCs w:val="28"/>
        </w:rPr>
        <w:tab/>
        <w:t>виконує інші завдання та</w:t>
      </w:r>
      <w:r w:rsidR="00ED190F" w:rsidRPr="00CF4803">
        <w:rPr>
          <w:rFonts w:ascii="Times New Roman" w:hAnsi="Times New Roman" w:cs="Times New Roman"/>
          <w:bCs/>
          <w:sz w:val="28"/>
          <w:szCs w:val="28"/>
        </w:rPr>
        <w:t xml:space="preserve"> службові</w:t>
      </w:r>
      <w:r w:rsidR="000151B4" w:rsidRPr="00CF4803">
        <w:rPr>
          <w:rFonts w:ascii="Times New Roman" w:hAnsi="Times New Roman" w:cs="Times New Roman"/>
          <w:bCs/>
          <w:sz w:val="28"/>
          <w:szCs w:val="28"/>
        </w:rPr>
        <w:t xml:space="preserve"> доручення керівництва </w:t>
      </w:r>
      <w:r w:rsidR="008633D2" w:rsidRPr="00CF4803">
        <w:rPr>
          <w:rFonts w:ascii="Times New Roman" w:hAnsi="Times New Roman" w:cs="Times New Roman"/>
          <w:bCs/>
          <w:sz w:val="28"/>
          <w:szCs w:val="28"/>
        </w:rPr>
        <w:t>обласної прокуратури</w:t>
      </w:r>
      <w:r w:rsidR="000151B4" w:rsidRPr="00CF4803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18A9A847" w14:textId="77777777" w:rsidR="0066786C" w:rsidRPr="00CF4803" w:rsidRDefault="005A592B" w:rsidP="00E77A72">
      <w:pPr>
        <w:spacing w:after="12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5</w:t>
      </w:r>
      <w:r w:rsidR="0066786C" w:rsidRPr="00CF48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.2. Заступник начальника відділу: </w:t>
      </w:r>
    </w:p>
    <w:p w14:paraId="24FF3775" w14:textId="20610EFA" w:rsidR="007630A8" w:rsidRPr="00CF4803" w:rsidRDefault="007630A8" w:rsidP="003971CA">
      <w:pPr>
        <w:pStyle w:val="ab"/>
        <w:widowControl w:val="0"/>
        <w:numPr>
          <w:ilvl w:val="0"/>
          <w:numId w:val="6"/>
        </w:numPr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iCs/>
          <w:sz w:val="28"/>
          <w:szCs w:val="28"/>
          <w:lang w:val="uk-UA" w:eastAsia="ru-RU"/>
        </w:rPr>
      </w:pPr>
      <w:r w:rsidRPr="00CF4803">
        <w:rPr>
          <w:rFonts w:ascii="Times New Roman" w:hAnsi="Times New Roman" w:cs="Times New Roman"/>
          <w:iCs/>
          <w:sz w:val="28"/>
          <w:szCs w:val="28"/>
          <w:lang w:val="uk-UA" w:eastAsia="ru-RU"/>
        </w:rPr>
        <w:t>сприяє начальнику відділу у забезпеченні належної організації роботи</w:t>
      </w:r>
      <w:r w:rsidR="00B9153D" w:rsidRPr="00CF4803">
        <w:rPr>
          <w:rFonts w:ascii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r w:rsidR="00B9153D" w:rsidRPr="00CF4803">
        <w:rPr>
          <w:rFonts w:ascii="Times New Roman" w:hAnsi="Times New Roman" w:cs="Times New Roman"/>
          <w:iCs/>
          <w:sz w:val="28"/>
          <w:szCs w:val="28"/>
          <w:lang w:val="uk-UA" w:eastAsia="ru-RU"/>
        </w:rPr>
        <w:lastRenderedPageBreak/>
        <w:t>відділу</w:t>
      </w:r>
      <w:r w:rsidRPr="00CF4803">
        <w:rPr>
          <w:rFonts w:ascii="Times New Roman" w:hAnsi="Times New Roman" w:cs="Times New Roman"/>
          <w:iCs/>
          <w:sz w:val="28"/>
          <w:szCs w:val="28"/>
          <w:lang w:val="uk-UA" w:eastAsia="ru-RU"/>
        </w:rPr>
        <w:t>, здійснює поточний контроль за виконанням працівниками</w:t>
      </w:r>
      <w:r w:rsidR="00E77A72" w:rsidRPr="00CF4803">
        <w:rPr>
          <w:rFonts w:ascii="Times New Roman" w:hAnsi="Times New Roman" w:cs="Times New Roman"/>
          <w:iCs/>
          <w:sz w:val="28"/>
          <w:szCs w:val="28"/>
          <w:lang w:val="uk-UA" w:eastAsia="ru-RU"/>
        </w:rPr>
        <w:t xml:space="preserve"> відділу</w:t>
      </w:r>
      <w:r w:rsidRPr="00CF4803">
        <w:rPr>
          <w:rFonts w:ascii="Times New Roman" w:hAnsi="Times New Roman" w:cs="Times New Roman"/>
          <w:iCs/>
          <w:sz w:val="28"/>
          <w:szCs w:val="28"/>
          <w:lang w:val="uk-UA" w:eastAsia="ru-RU"/>
        </w:rPr>
        <w:t xml:space="preserve"> покладених на них обов’язків;</w:t>
      </w:r>
    </w:p>
    <w:p w14:paraId="47143886" w14:textId="1D20F871" w:rsidR="007630A8" w:rsidRPr="00CF4803" w:rsidRDefault="007630A8" w:rsidP="003971CA">
      <w:pPr>
        <w:pStyle w:val="ab"/>
        <w:widowControl w:val="0"/>
        <w:numPr>
          <w:ilvl w:val="0"/>
          <w:numId w:val="6"/>
        </w:numPr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iCs/>
          <w:sz w:val="28"/>
          <w:szCs w:val="28"/>
          <w:lang w:val="uk-UA" w:eastAsia="ru-RU"/>
        </w:rPr>
      </w:pPr>
      <w:r w:rsidRPr="00CF480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забезпечує виконання та безпосередньо виконує організаційно-розпорядчі документи, завдання і доручення керівництва Офісу Генерального прокурора, обласної прокуратури та начальника відділу, а також визначені планом роботи, рішеннями нарад із питань роботи відділу; </w:t>
      </w:r>
    </w:p>
    <w:p w14:paraId="68E8CE1C" w14:textId="1D423C3B" w:rsidR="007630A8" w:rsidRPr="00CF4803" w:rsidRDefault="007630A8" w:rsidP="003971CA">
      <w:pPr>
        <w:pStyle w:val="ab"/>
        <w:widowControl w:val="0"/>
        <w:numPr>
          <w:ilvl w:val="0"/>
          <w:numId w:val="6"/>
        </w:numPr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CF480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бере участь у підготовці проєктів наказів керівника обласної прокуратури та інших організаційно-розпорядчих документів, службових листів, рішень нарад та особисто складає проєкти вказаних документів; </w:t>
      </w:r>
    </w:p>
    <w:p w14:paraId="39C6DC43" w14:textId="710206A0" w:rsidR="007630A8" w:rsidRPr="00CF4803" w:rsidRDefault="007630A8" w:rsidP="003971CA">
      <w:pPr>
        <w:pStyle w:val="31"/>
        <w:numPr>
          <w:ilvl w:val="0"/>
          <w:numId w:val="6"/>
        </w:numPr>
        <w:tabs>
          <w:tab w:val="left" w:pos="426"/>
          <w:tab w:val="left" w:pos="1276"/>
        </w:tabs>
        <w:spacing w:after="120"/>
        <w:ind w:left="0" w:firstLine="709"/>
        <w:rPr>
          <w:rFonts w:ascii="Times New Roman" w:hAnsi="Times New Roman" w:cs="Times New Roman"/>
          <w:b w:val="0"/>
          <w:sz w:val="28"/>
          <w:szCs w:val="28"/>
        </w:rPr>
      </w:pPr>
      <w:r w:rsidRPr="00CF4803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забезпечує проведення аналітичної та методичної роботи, вносить пропозиції щодо удосконалення роботи, 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>за дорученням начальника відділу аналізує і узагальнює роботу з питань представницької діяльності;</w:t>
      </w:r>
    </w:p>
    <w:p w14:paraId="31C15471" w14:textId="61FECA74" w:rsidR="00F9229E" w:rsidRPr="00CF4803" w:rsidRDefault="007630A8" w:rsidP="003971CA">
      <w:pPr>
        <w:pStyle w:val="ab"/>
        <w:widowControl w:val="0"/>
        <w:numPr>
          <w:ilvl w:val="0"/>
          <w:numId w:val="6"/>
        </w:numPr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CF480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бере участь у підготовці матеріалів </w:t>
      </w:r>
      <w:r w:rsidR="009929C5" w:rsidRPr="00CF4803">
        <w:rPr>
          <w:rFonts w:ascii="Times New Roman" w:hAnsi="Times New Roman" w:cs="Times New Roman"/>
          <w:iCs/>
          <w:sz w:val="28"/>
          <w:szCs w:val="28"/>
          <w:lang w:val="uk-UA"/>
        </w:rPr>
        <w:t>для заслуховування на нарадах результатів роботи з питань діяльності відділу</w:t>
      </w:r>
      <w:r w:rsidR="00F9229E" w:rsidRPr="00CF4803">
        <w:rPr>
          <w:rFonts w:ascii="Times New Roman" w:hAnsi="Times New Roman" w:cs="Times New Roman"/>
          <w:iCs/>
          <w:sz w:val="28"/>
          <w:szCs w:val="28"/>
          <w:lang w:val="uk-UA"/>
        </w:rPr>
        <w:t>;</w:t>
      </w:r>
    </w:p>
    <w:p w14:paraId="77D110EB" w14:textId="42B4540D" w:rsidR="007630A8" w:rsidRPr="00CF4803" w:rsidRDefault="007630A8" w:rsidP="003971CA">
      <w:pPr>
        <w:pStyle w:val="ab"/>
        <w:widowControl w:val="0"/>
        <w:numPr>
          <w:ilvl w:val="0"/>
          <w:numId w:val="6"/>
        </w:numPr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CF4803">
        <w:rPr>
          <w:rFonts w:ascii="Times New Roman" w:hAnsi="Times New Roman" w:cs="Times New Roman"/>
          <w:iCs/>
          <w:sz w:val="28"/>
          <w:szCs w:val="28"/>
          <w:lang w:val="uk-UA"/>
        </w:rPr>
        <w:t>вносить пропозиції до плану роботи обласної прокуратури</w:t>
      </w:r>
      <w:r w:rsidR="00F9229E" w:rsidRPr="00CF4803">
        <w:rPr>
          <w:rFonts w:ascii="Times New Roman" w:hAnsi="Times New Roman" w:cs="Times New Roman"/>
          <w:iCs/>
          <w:sz w:val="28"/>
          <w:szCs w:val="28"/>
          <w:lang w:val="uk-UA"/>
        </w:rPr>
        <w:t>, здійснює контроль за своєчасним та якісним виконанням планових заходів</w:t>
      </w:r>
      <w:r w:rsidRPr="00CF4803">
        <w:rPr>
          <w:rFonts w:ascii="Times New Roman" w:hAnsi="Times New Roman" w:cs="Times New Roman"/>
          <w:iCs/>
          <w:sz w:val="28"/>
          <w:szCs w:val="28"/>
          <w:lang w:val="uk-UA"/>
        </w:rPr>
        <w:t>;</w:t>
      </w:r>
    </w:p>
    <w:p w14:paraId="45F1BC36" w14:textId="111CBA40" w:rsidR="007630A8" w:rsidRPr="00CF4803" w:rsidRDefault="007630A8" w:rsidP="003971CA">
      <w:pPr>
        <w:pStyle w:val="ab"/>
        <w:widowControl w:val="0"/>
        <w:numPr>
          <w:ilvl w:val="0"/>
          <w:numId w:val="6"/>
        </w:numPr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>розглядає, візує і підписує у межах своєї компетенції службові документи;</w:t>
      </w:r>
    </w:p>
    <w:p w14:paraId="36E6EA16" w14:textId="539CB0C4" w:rsidR="007630A8" w:rsidRPr="00CF4803" w:rsidRDefault="007630A8" w:rsidP="003971CA">
      <w:pPr>
        <w:pStyle w:val="ab"/>
        <w:widowControl w:val="0"/>
        <w:numPr>
          <w:ilvl w:val="0"/>
          <w:numId w:val="6"/>
        </w:numPr>
        <w:tabs>
          <w:tab w:val="left" w:pos="1276"/>
        </w:tabs>
        <w:suppressAutoHyphens w:val="0"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за дорученням керівництва обласної прокуратури та начальника відділу здійснює виїзди до </w:t>
      </w:r>
      <w:r w:rsidRPr="00CF480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окружних </w:t>
      </w:r>
      <w:r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>прокуратур із метою проведення перевірок і надання практичної допомоги їх керівникам, контролює фактичне усунення виявлених недоліків;</w:t>
      </w:r>
    </w:p>
    <w:p w14:paraId="0A73F472" w14:textId="19C18E17" w:rsidR="005D4B64" w:rsidRPr="00CF4803" w:rsidRDefault="007630A8" w:rsidP="003971CA">
      <w:pPr>
        <w:pStyle w:val="ab"/>
        <w:widowControl w:val="0"/>
        <w:numPr>
          <w:ilvl w:val="0"/>
          <w:numId w:val="6"/>
        </w:numPr>
        <w:tabs>
          <w:tab w:val="left" w:pos="1276"/>
        </w:tabs>
        <w:suppressAutoHyphens w:val="0"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бере участь у підготовці </w:t>
      </w:r>
      <w:r w:rsidR="009929C5"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та проведенні </w:t>
      </w:r>
      <w:r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навчально-методичних заходів, стажуванні працівників </w:t>
      </w:r>
      <w:r w:rsidRPr="00CF480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окружних </w:t>
      </w:r>
      <w:r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>прокуратур, а також заходів із підвищення їх кваліфікації</w:t>
      </w:r>
      <w:r w:rsidR="009929C5"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>, надає практичну та методичну допомогу в організації їх роботи, виконанні конкретних завдань і доручень</w:t>
      </w:r>
      <w:r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>;</w:t>
      </w:r>
    </w:p>
    <w:p w14:paraId="71A7FEEE" w14:textId="73AD4512" w:rsidR="005D4B64" w:rsidRPr="00CF4803" w:rsidRDefault="00B237EA" w:rsidP="003971CA">
      <w:pPr>
        <w:pStyle w:val="ab"/>
        <w:widowControl w:val="0"/>
        <w:numPr>
          <w:ilvl w:val="0"/>
          <w:numId w:val="6"/>
        </w:numPr>
        <w:tabs>
          <w:tab w:val="left" w:pos="1276"/>
        </w:tabs>
        <w:suppressAutoHyphens w:val="0"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CF4803">
        <w:rPr>
          <w:rFonts w:ascii="Times New Roman" w:hAnsi="Times New Roman" w:cs="Times New Roman"/>
          <w:bCs/>
          <w:sz w:val="28"/>
          <w:szCs w:val="28"/>
          <w:lang w:val="uk-UA"/>
        </w:rPr>
        <w:t>забезпечує ведення</w:t>
      </w:r>
      <w:r w:rsidR="005D4B64"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облік</w:t>
      </w:r>
      <w:r w:rsidRPr="00CF4803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5D4B64"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роботи відділу, формує статистичні звіти;</w:t>
      </w:r>
    </w:p>
    <w:p w14:paraId="0C48C95D" w14:textId="47902133" w:rsidR="004A174F" w:rsidRPr="00CF4803" w:rsidRDefault="004A174F" w:rsidP="003971CA">
      <w:pPr>
        <w:pStyle w:val="ab"/>
        <w:widowControl w:val="0"/>
        <w:numPr>
          <w:ilvl w:val="0"/>
          <w:numId w:val="6"/>
        </w:numPr>
        <w:tabs>
          <w:tab w:val="left" w:pos="1276"/>
        </w:tabs>
        <w:suppressAutoHyphens w:val="0"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>контролює своєчасн</w:t>
      </w:r>
      <w:r w:rsidR="00B237EA"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ість, повноту та достовірність </w:t>
      </w:r>
      <w:r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>внесення відомостей до ІАС «ОСОП» працівниками відділу</w:t>
      </w:r>
      <w:r w:rsidR="003F2A80"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>;</w:t>
      </w:r>
    </w:p>
    <w:p w14:paraId="54EBE114" w14:textId="57924C61" w:rsidR="005D4B64" w:rsidRPr="00CF4803" w:rsidRDefault="003E07C5" w:rsidP="003971CA">
      <w:pPr>
        <w:pStyle w:val="ab"/>
        <w:numPr>
          <w:ilvl w:val="0"/>
          <w:numId w:val="6"/>
        </w:numPr>
        <w:tabs>
          <w:tab w:val="left" w:pos="426"/>
          <w:tab w:val="left" w:pos="1276"/>
          <w:tab w:val="left" w:pos="184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CF4803">
        <w:rPr>
          <w:rFonts w:ascii="Times New Roman" w:hAnsi="Times New Roman"/>
          <w:sz w:val="28"/>
          <w:szCs w:val="28"/>
          <w:lang w:val="uk-UA"/>
        </w:rPr>
        <w:t>забезпечує вивчення стану діяльності</w:t>
      </w:r>
      <w:r w:rsidRPr="00CF4803">
        <w:rPr>
          <w:lang w:val="uk-UA"/>
        </w:rPr>
        <w:t xml:space="preserve"> </w:t>
      </w:r>
      <w:r w:rsidRPr="00CF4803">
        <w:rPr>
          <w:rFonts w:ascii="Times New Roman" w:hAnsi="Times New Roman"/>
          <w:sz w:val="28"/>
          <w:szCs w:val="28"/>
          <w:lang w:val="uk-UA"/>
        </w:rPr>
        <w:t>окружних прокуратур з питань встановлення наявності підстав для представництва інтересів держави в суді у випадках та порядку, визначених наказами Генерального прокурора</w:t>
      </w:r>
      <w:r w:rsidR="005D4B64" w:rsidRPr="00CF4803">
        <w:rPr>
          <w:rFonts w:ascii="Times New Roman" w:hAnsi="Times New Roman" w:cs="Times New Roman"/>
          <w:iCs/>
          <w:sz w:val="28"/>
          <w:szCs w:val="28"/>
          <w:lang w:val="uk-UA"/>
        </w:rPr>
        <w:t>;</w:t>
      </w:r>
    </w:p>
    <w:p w14:paraId="4E48DE45" w14:textId="43F88A7C" w:rsidR="000935BA" w:rsidRPr="00CF4803" w:rsidRDefault="000935BA" w:rsidP="003971CA">
      <w:pPr>
        <w:pStyle w:val="ab"/>
        <w:numPr>
          <w:ilvl w:val="0"/>
          <w:numId w:val="6"/>
        </w:numPr>
        <w:tabs>
          <w:tab w:val="left" w:pos="426"/>
          <w:tab w:val="left" w:pos="1276"/>
          <w:tab w:val="left" w:pos="184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iCs/>
          <w:sz w:val="28"/>
          <w:szCs w:val="28"/>
          <w:lang w:val="uk-UA"/>
        </w:rPr>
        <w:t>забезпечує вивчення стану позовної роботи окружних прокуратур, апеляційного оскарження ними судових рішень, реалізації процесуальних повноважень у справах, у які прокурором здійснено вступ, забезпечення виконання судових рішень у справах, у яких прокурором здійснювалося представництво інтересів держави;</w:t>
      </w:r>
    </w:p>
    <w:p w14:paraId="3C9CF270" w14:textId="77777777" w:rsidR="00B85312" w:rsidRPr="00CF4803" w:rsidRDefault="00B85312" w:rsidP="00B85312">
      <w:pPr>
        <w:pStyle w:val="31"/>
        <w:numPr>
          <w:ilvl w:val="0"/>
          <w:numId w:val="6"/>
        </w:numPr>
        <w:tabs>
          <w:tab w:val="left" w:pos="426"/>
          <w:tab w:val="left" w:pos="720"/>
          <w:tab w:val="left" w:pos="1276"/>
        </w:tabs>
        <w:spacing w:after="120"/>
        <w:ind w:left="0" w:firstLine="709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>застосовує передбачені статтею 23 Закону України «Про прокуратуру» повноваження з метою встановлення наявності підстав для представництва в суді інтересів держави;</w:t>
      </w:r>
    </w:p>
    <w:p w14:paraId="6730FEC9" w14:textId="1D4BE90D" w:rsidR="005D4B64" w:rsidRPr="00CF4803" w:rsidRDefault="005D4B64" w:rsidP="003971CA">
      <w:pPr>
        <w:pStyle w:val="31"/>
        <w:numPr>
          <w:ilvl w:val="0"/>
          <w:numId w:val="6"/>
        </w:numPr>
        <w:tabs>
          <w:tab w:val="left" w:pos="426"/>
          <w:tab w:val="left" w:pos="1276"/>
        </w:tabs>
        <w:spacing w:after="120"/>
        <w:ind w:left="0" w:firstLine="709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 xml:space="preserve">бере участь у судовому провадженні, а також забезпечує реалізацію представницьких повноважень </w:t>
      </w:r>
      <w:r w:rsidR="0017022A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Тернопільської обласної прокуратури 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>у цивільному, адміністративному й господарському судочинстві, зокрема готує проєкти позовних заяв, відзивів на позовні заяви, відповідей на відзиви, пояснень, заяв, клопотань, заперечень, скарг на незаконні судові рішення та інших процесуальних документів;</w:t>
      </w:r>
    </w:p>
    <w:p w14:paraId="3E75A071" w14:textId="2E3B9777" w:rsidR="005D4B64" w:rsidRPr="00CF4803" w:rsidRDefault="005D4B64" w:rsidP="003971CA">
      <w:pPr>
        <w:pStyle w:val="31"/>
        <w:numPr>
          <w:ilvl w:val="0"/>
          <w:numId w:val="6"/>
        </w:numPr>
        <w:tabs>
          <w:tab w:val="left" w:pos="426"/>
          <w:tab w:val="left" w:pos="1276"/>
        </w:tabs>
        <w:spacing w:after="120"/>
        <w:ind w:left="0" w:firstLine="709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>готує проєкти документів щодо ініціювання питання відповідальності суддів, а також внесення відомостей до Єдиного реєстру досудових розслідувань про вчинення кримінальних правопорушень;</w:t>
      </w:r>
    </w:p>
    <w:p w14:paraId="3C012C9C" w14:textId="783F853C" w:rsidR="005D4B64" w:rsidRPr="00CF4803" w:rsidRDefault="003F2A80" w:rsidP="003971CA">
      <w:pPr>
        <w:pStyle w:val="31"/>
        <w:numPr>
          <w:ilvl w:val="0"/>
          <w:numId w:val="6"/>
        </w:numPr>
        <w:tabs>
          <w:tab w:val="left" w:pos="426"/>
          <w:tab w:val="left" w:pos="720"/>
          <w:tab w:val="left" w:pos="1276"/>
        </w:tabs>
        <w:spacing w:after="12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за дорученням керівництва обласної прокуратури та </w:t>
      </w:r>
      <w:r w:rsidR="00623D5A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начальника 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відділу здійснює особистий прийом громадян, контролює якість та своєчасність розгляду працівниками відділу звернень і запитів, у тому числі </w:t>
      </w:r>
      <w:r w:rsidR="005D4B64" w:rsidRPr="00CF4803">
        <w:rPr>
          <w:rFonts w:ascii="Times New Roman" w:hAnsi="Times New Roman" w:cs="Times New Roman"/>
          <w:b w:val="0"/>
          <w:bCs/>
          <w:sz w:val="28"/>
          <w:szCs w:val="28"/>
        </w:rPr>
        <w:t>народних депутатів України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851DB5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депутатів місцевих рад, </w:t>
      </w:r>
      <w:r w:rsidR="005D4B64" w:rsidRPr="00CF4803">
        <w:rPr>
          <w:rFonts w:ascii="Times New Roman" w:hAnsi="Times New Roman" w:cs="Times New Roman"/>
          <w:b w:val="0"/>
          <w:bCs/>
          <w:sz w:val="28"/>
          <w:szCs w:val="28"/>
        </w:rPr>
        <w:t>повідомлен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ь у </w:t>
      </w:r>
      <w:r w:rsidR="005D4B64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медіа, 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>безпосередньо розглядає звернення та запити</w:t>
      </w:r>
      <w:r w:rsidR="005D4B64" w:rsidRPr="00CF4803">
        <w:rPr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4AD9E5B2" w14:textId="4742B659" w:rsidR="00713E1F" w:rsidRPr="00CF4803" w:rsidRDefault="00713E1F" w:rsidP="003971CA">
      <w:pPr>
        <w:pStyle w:val="31"/>
        <w:numPr>
          <w:ilvl w:val="0"/>
          <w:numId w:val="6"/>
        </w:numPr>
        <w:tabs>
          <w:tab w:val="left" w:pos="426"/>
          <w:tab w:val="left" w:pos="720"/>
          <w:tab w:val="left" w:pos="1276"/>
        </w:tabs>
        <w:spacing w:after="12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>забезпечує роботу з оприлюднення публічної інформації відповідно до вимог Закону України «Про доступ до публічної інформації», розгляду запитів на інформацію;</w:t>
      </w:r>
    </w:p>
    <w:p w14:paraId="0C36E3BD" w14:textId="67F1EECC" w:rsidR="007630A8" w:rsidRPr="00CF4803" w:rsidRDefault="007630A8" w:rsidP="003971CA">
      <w:pPr>
        <w:pStyle w:val="ab"/>
        <w:widowControl w:val="0"/>
        <w:numPr>
          <w:ilvl w:val="0"/>
          <w:numId w:val="6"/>
        </w:numPr>
        <w:tabs>
          <w:tab w:val="left" w:pos="720"/>
          <w:tab w:val="left" w:pos="1276"/>
        </w:tabs>
        <w:suppressAutoHyphens w:val="0"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>бере участь у підготовці матеріалів для оприлюднення в медіа</w:t>
      </w:r>
      <w:r w:rsidR="00C3193B"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та на о</w:t>
      </w:r>
      <w:r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фіційному вебсайті </w:t>
      </w:r>
      <w:r w:rsidR="00C3193B"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Тернопільської </w:t>
      </w:r>
      <w:r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>обласної прокуратури</w:t>
      </w:r>
      <w:r w:rsidR="00C3193B"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з питань діяльності відділу</w:t>
      </w:r>
      <w:r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; </w:t>
      </w:r>
    </w:p>
    <w:p w14:paraId="4762F3A2" w14:textId="2BBCAFA2" w:rsidR="00EC2F18" w:rsidRPr="00CF4803" w:rsidRDefault="00EC2F18" w:rsidP="003971CA">
      <w:pPr>
        <w:pStyle w:val="ab"/>
        <w:widowControl w:val="0"/>
        <w:numPr>
          <w:ilvl w:val="0"/>
          <w:numId w:val="6"/>
        </w:numPr>
        <w:tabs>
          <w:tab w:val="left" w:pos="720"/>
          <w:tab w:val="left" w:pos="1276"/>
        </w:tabs>
        <w:suppressAutoHyphens w:val="0"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>забезпечує обробку в межах компетенції та захист працівниками відділу персональних даних, контроль за додержанням вимог законодавства та організаційно-розпорядчих актів Генерального прокурора із цих питань;</w:t>
      </w:r>
    </w:p>
    <w:p w14:paraId="16CD8A47" w14:textId="29855131" w:rsidR="00C3193B" w:rsidRPr="00CF4803" w:rsidRDefault="00C3193B" w:rsidP="003971CA">
      <w:pPr>
        <w:pStyle w:val="ab"/>
        <w:widowControl w:val="0"/>
        <w:numPr>
          <w:ilvl w:val="0"/>
          <w:numId w:val="6"/>
        </w:numPr>
        <w:tabs>
          <w:tab w:val="left" w:pos="720"/>
          <w:tab w:val="left" w:pos="1276"/>
        </w:tabs>
        <w:suppressAutoHyphens w:val="0"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CF4803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за дорученням начальника відділу вивчає стан виконавської дисципліни у відділі, вносить пропозиції щодо вжиття заходів, спрямованих на усунення недоліків у роботі, заохочення та притягнення до відповідальності працівників відділу; </w:t>
      </w:r>
    </w:p>
    <w:p w14:paraId="3F8FC282" w14:textId="70668E53" w:rsidR="00264A61" w:rsidRPr="00CF4803" w:rsidRDefault="00746A58" w:rsidP="003971CA">
      <w:pPr>
        <w:pStyle w:val="ab"/>
        <w:numPr>
          <w:ilvl w:val="0"/>
          <w:numId w:val="6"/>
        </w:numPr>
        <w:tabs>
          <w:tab w:val="left" w:pos="720"/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sz w:val="28"/>
          <w:szCs w:val="28"/>
          <w:lang w:val="uk-UA"/>
        </w:rPr>
        <w:t>виконує</w:t>
      </w:r>
      <w:r w:rsidR="00264A61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інші завдання та</w:t>
      </w:r>
      <w:r w:rsidR="006647EE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службові</w:t>
      </w:r>
      <w:r w:rsidR="00264A61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доручення</w:t>
      </w:r>
      <w:r w:rsidR="006647EE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керівництва обласної прокуратури та </w:t>
      </w:r>
      <w:r w:rsidR="00264A61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начальника відділу. </w:t>
      </w:r>
    </w:p>
    <w:p w14:paraId="6C7EC204" w14:textId="274B1116" w:rsidR="000151B4" w:rsidRPr="00CF4803" w:rsidRDefault="006647EE" w:rsidP="007B5448">
      <w:pPr>
        <w:tabs>
          <w:tab w:val="left" w:pos="720"/>
          <w:tab w:val="left" w:pos="1260"/>
        </w:tabs>
        <w:spacing w:after="12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F90515" w:rsidRPr="00CF48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5.3</w:t>
      </w:r>
      <w:r w:rsidR="000151B4" w:rsidRPr="00CF48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. Прокурори відділів:</w:t>
      </w:r>
    </w:p>
    <w:p w14:paraId="55E5F42F" w14:textId="68FAF3BD" w:rsidR="000151B4" w:rsidRPr="00CF4803" w:rsidRDefault="000151B4" w:rsidP="00C2333D">
      <w:pPr>
        <w:tabs>
          <w:tab w:val="left" w:pos="426"/>
          <w:tab w:val="left" w:pos="1276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1)</w:t>
      </w:r>
      <w:r w:rsidRPr="00CF48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 w:rsidRPr="00CF4803">
        <w:rPr>
          <w:rFonts w:ascii="Times New Roman" w:hAnsi="Times New Roman" w:cs="Times New Roman"/>
          <w:iCs/>
          <w:sz w:val="28"/>
          <w:szCs w:val="28"/>
          <w:lang w:val="uk-UA"/>
        </w:rPr>
        <w:t>безпосередньо виконують завдання та доручення керівни</w:t>
      </w:r>
      <w:r w:rsidR="00B83028" w:rsidRPr="00CF480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цтва </w:t>
      </w:r>
      <w:r w:rsidR="001010B0" w:rsidRPr="00CF4803">
        <w:rPr>
          <w:rFonts w:ascii="Times New Roman" w:hAnsi="Times New Roman" w:cs="Times New Roman"/>
          <w:bCs/>
          <w:sz w:val="28"/>
          <w:szCs w:val="28"/>
          <w:lang w:val="uk-UA"/>
        </w:rPr>
        <w:t>обласної прокуратури та відділу</w:t>
      </w:r>
      <w:r w:rsidRPr="00CF4803">
        <w:rPr>
          <w:rFonts w:ascii="Times New Roman" w:hAnsi="Times New Roman" w:cs="Times New Roman"/>
          <w:iCs/>
          <w:sz w:val="28"/>
          <w:szCs w:val="28"/>
          <w:lang w:val="uk-UA"/>
        </w:rPr>
        <w:t>;</w:t>
      </w:r>
    </w:p>
    <w:p w14:paraId="71D59C18" w14:textId="10F00302" w:rsidR="000151B4" w:rsidRPr="00CF4803" w:rsidRDefault="000151B4" w:rsidP="00C2333D">
      <w:pPr>
        <w:tabs>
          <w:tab w:val="left" w:pos="426"/>
          <w:tab w:val="left" w:pos="1276"/>
        </w:tabs>
        <w:spacing w:after="12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iCs/>
          <w:sz w:val="28"/>
          <w:szCs w:val="28"/>
          <w:lang w:val="uk-UA"/>
        </w:rPr>
        <w:t>2)</w:t>
      </w:r>
      <w:r w:rsidRPr="00CF4803">
        <w:rPr>
          <w:rFonts w:ascii="Times New Roman" w:hAnsi="Times New Roman" w:cs="Times New Roman"/>
          <w:iCs/>
          <w:sz w:val="28"/>
          <w:szCs w:val="28"/>
          <w:lang w:val="uk-UA"/>
        </w:rPr>
        <w:tab/>
        <w:t xml:space="preserve">здійснюють </w:t>
      </w:r>
      <w:r w:rsidR="002B7C10" w:rsidRPr="00CF480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організаційне забезпечення </w:t>
      </w:r>
      <w:r w:rsidR="00C37133" w:rsidRPr="00CF480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діяльності закріплених </w:t>
      </w:r>
      <w:r w:rsidR="00654BB0" w:rsidRPr="00CF4803">
        <w:rPr>
          <w:rFonts w:ascii="Times New Roman" w:hAnsi="Times New Roman" w:cs="Times New Roman"/>
          <w:iCs/>
          <w:sz w:val="28"/>
          <w:szCs w:val="28"/>
          <w:lang w:val="uk-UA"/>
        </w:rPr>
        <w:t>окружних</w:t>
      </w:r>
      <w:r w:rsidR="001010B0" w:rsidRPr="00CF480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CF4803">
        <w:rPr>
          <w:rFonts w:ascii="Times New Roman" w:hAnsi="Times New Roman" w:cs="Times New Roman"/>
          <w:iCs/>
          <w:sz w:val="28"/>
          <w:szCs w:val="28"/>
          <w:lang w:val="uk-UA"/>
        </w:rPr>
        <w:t>прокуратур,</w:t>
      </w:r>
      <w:r w:rsidR="00794EBC" w:rsidRPr="00CF480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ініціюють вжиття заходів, спрямованих на усунення виявлених недоліків, порушень виконавської дисципліни, надають фахову практичну допомогу їх працівникам;</w:t>
      </w:r>
    </w:p>
    <w:p w14:paraId="2AD22993" w14:textId="6A2D0538" w:rsidR="000151B4" w:rsidRPr="00CF4803" w:rsidRDefault="000151B4" w:rsidP="00C2333D">
      <w:pPr>
        <w:pStyle w:val="31"/>
        <w:tabs>
          <w:tab w:val="left" w:pos="426"/>
          <w:tab w:val="left" w:pos="1276"/>
        </w:tabs>
        <w:spacing w:after="120"/>
        <w:ind w:firstLine="709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F4803">
        <w:rPr>
          <w:rFonts w:ascii="Times New Roman" w:hAnsi="Times New Roman" w:cs="Times New Roman"/>
          <w:iCs/>
          <w:sz w:val="28"/>
          <w:szCs w:val="28"/>
        </w:rPr>
        <w:t>3)</w:t>
      </w:r>
      <w:r w:rsidRPr="00CF4803">
        <w:rPr>
          <w:rFonts w:ascii="Times New Roman" w:hAnsi="Times New Roman" w:cs="Times New Roman"/>
          <w:iCs/>
          <w:sz w:val="28"/>
          <w:szCs w:val="28"/>
        </w:rPr>
        <w:tab/>
      </w:r>
      <w:r w:rsidR="005B6BC5" w:rsidRPr="00CF4803">
        <w:rPr>
          <w:rFonts w:ascii="Times New Roman" w:hAnsi="Times New Roman" w:cs="Times New Roman"/>
          <w:b w:val="0"/>
          <w:iCs/>
          <w:sz w:val="28"/>
          <w:szCs w:val="28"/>
        </w:rPr>
        <w:t>здійснюють</w:t>
      </w:r>
      <w:r w:rsidR="005B6BC5" w:rsidRPr="00CF480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B6BC5" w:rsidRPr="00CF4803">
        <w:rPr>
          <w:rFonts w:ascii="Times New Roman" w:hAnsi="Times New Roman" w:cs="Times New Roman"/>
          <w:b w:val="0"/>
          <w:iCs/>
          <w:sz w:val="28"/>
          <w:szCs w:val="28"/>
        </w:rPr>
        <w:t>контроль</w:t>
      </w:r>
      <w:r w:rsidR="005B6BC5" w:rsidRPr="00CF4803">
        <w:t xml:space="preserve"> </w:t>
      </w:r>
      <w:r w:rsidR="005B6BC5" w:rsidRPr="00CF4803">
        <w:rPr>
          <w:rFonts w:ascii="Times New Roman" w:hAnsi="Times New Roman" w:cs="Times New Roman"/>
          <w:b w:val="0"/>
          <w:iCs/>
          <w:sz w:val="28"/>
          <w:szCs w:val="28"/>
        </w:rPr>
        <w:t>за своєчасним</w:t>
      </w:r>
      <w:r w:rsidR="001B4FA2" w:rsidRPr="00CF4803">
        <w:rPr>
          <w:rFonts w:ascii="Times New Roman" w:hAnsi="Times New Roman" w:cs="Times New Roman"/>
          <w:b w:val="0"/>
          <w:iCs/>
          <w:sz w:val="28"/>
          <w:szCs w:val="28"/>
        </w:rPr>
        <w:t xml:space="preserve"> надходження та</w:t>
      </w:r>
      <w:r w:rsidR="001B4FA2" w:rsidRPr="00CF480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>вивчають якість</w:t>
      </w:r>
      <w:r w:rsidR="002B7C10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 документів, в тому числі 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позовів (заяв), що надходять з </w:t>
      </w:r>
      <w:r w:rsidR="00264A61" w:rsidRPr="00CF4803">
        <w:rPr>
          <w:rFonts w:ascii="Times New Roman" w:hAnsi="Times New Roman" w:cs="Times New Roman"/>
          <w:b w:val="0"/>
          <w:bCs/>
          <w:sz w:val="28"/>
          <w:szCs w:val="28"/>
        </w:rPr>
        <w:t>окружних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 прокуратур, уживають заходів </w:t>
      </w:r>
      <w:r w:rsidR="00794EBC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щодо 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>усунення недоліків при їх підготовц</w:t>
      </w:r>
      <w:r w:rsidR="001A6E00" w:rsidRPr="00CF4803">
        <w:rPr>
          <w:rFonts w:ascii="Times New Roman" w:hAnsi="Times New Roman" w:cs="Times New Roman"/>
          <w:b w:val="0"/>
          <w:bCs/>
          <w:sz w:val="28"/>
          <w:szCs w:val="28"/>
        </w:rPr>
        <w:t>і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5B91B2C2" w14:textId="47F4E560" w:rsidR="000151B4" w:rsidRPr="00CF4803" w:rsidRDefault="000151B4" w:rsidP="00C2333D">
      <w:pPr>
        <w:tabs>
          <w:tab w:val="left" w:pos="426"/>
          <w:tab w:val="left" w:pos="1276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lastRenderedPageBreak/>
        <w:t>4)</w:t>
      </w:r>
      <w:r w:rsidRPr="00CF4803">
        <w:rPr>
          <w:rFonts w:ascii="Times New Roman" w:hAnsi="Times New Roman" w:cs="Times New Roman"/>
          <w:iCs/>
          <w:sz w:val="28"/>
          <w:szCs w:val="28"/>
          <w:lang w:val="uk-UA"/>
        </w:rPr>
        <w:tab/>
      </w:r>
      <w:r w:rsidR="001B4FA2" w:rsidRPr="00CF4803">
        <w:rPr>
          <w:rFonts w:ascii="Times New Roman" w:hAnsi="Times New Roman" w:cs="Times New Roman"/>
          <w:iCs/>
          <w:sz w:val="28"/>
          <w:szCs w:val="28"/>
          <w:lang w:val="uk-UA"/>
        </w:rPr>
        <w:t>готують проєкти наказів та інших організаційно-розпорядчих документів, листів із зауваженнями, інформаційного та орієнтовного характеру,  вносять пропозиції щодо вдосконалення роботи;</w:t>
      </w:r>
    </w:p>
    <w:p w14:paraId="7F83ABD1" w14:textId="70C0510F" w:rsidR="000151B4" w:rsidRPr="00CF4803" w:rsidRDefault="000151B4" w:rsidP="00C2333D">
      <w:pPr>
        <w:tabs>
          <w:tab w:val="left" w:pos="426"/>
          <w:tab w:val="left" w:pos="1276"/>
        </w:tabs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5)</w:t>
      </w:r>
      <w:r w:rsidRPr="00CF4803">
        <w:rPr>
          <w:rFonts w:ascii="Times New Roman" w:hAnsi="Times New Roman" w:cs="Times New Roman"/>
          <w:iCs/>
          <w:sz w:val="28"/>
          <w:szCs w:val="28"/>
          <w:lang w:val="uk-UA"/>
        </w:rPr>
        <w:tab/>
        <w:t xml:space="preserve">беруть участь у </w:t>
      </w:r>
      <w:r w:rsidR="001B4FA2" w:rsidRPr="00CF4803">
        <w:rPr>
          <w:rFonts w:ascii="Times New Roman" w:hAnsi="Times New Roman" w:cs="Times New Roman"/>
          <w:iCs/>
          <w:sz w:val="28"/>
          <w:szCs w:val="28"/>
          <w:lang w:val="uk-UA"/>
        </w:rPr>
        <w:t>підготовці матеріалів до нарад, в</w:t>
      </w:r>
      <w:r w:rsidRPr="00CF480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носять пропозиції до плану роботи </w:t>
      </w:r>
      <w:r w:rsidR="001010B0" w:rsidRPr="00CF4803">
        <w:rPr>
          <w:rFonts w:ascii="Times New Roman" w:hAnsi="Times New Roman" w:cs="Times New Roman"/>
          <w:iCs/>
          <w:sz w:val="28"/>
          <w:szCs w:val="28"/>
          <w:lang w:val="uk-UA"/>
        </w:rPr>
        <w:t>обласної прокуратури</w:t>
      </w:r>
      <w:r w:rsidRPr="00CF4803">
        <w:rPr>
          <w:rFonts w:ascii="Times New Roman" w:hAnsi="Times New Roman" w:cs="Times New Roman"/>
          <w:iCs/>
          <w:sz w:val="28"/>
          <w:szCs w:val="28"/>
          <w:lang w:val="uk-UA"/>
        </w:rPr>
        <w:t>;</w:t>
      </w:r>
    </w:p>
    <w:p w14:paraId="79636DFA" w14:textId="0EAD519E" w:rsidR="000151B4" w:rsidRPr="00CF4803" w:rsidRDefault="000151B4" w:rsidP="00C2333D">
      <w:pPr>
        <w:pStyle w:val="31"/>
        <w:tabs>
          <w:tab w:val="left" w:pos="426"/>
          <w:tab w:val="left" w:pos="720"/>
          <w:tab w:val="left" w:pos="1276"/>
        </w:tabs>
        <w:spacing w:after="120"/>
        <w:ind w:firstLine="709"/>
        <w:rPr>
          <w:rFonts w:ascii="Times New Roman" w:hAnsi="Times New Roman" w:cs="Times New Roman"/>
          <w:sz w:val="28"/>
          <w:szCs w:val="28"/>
        </w:rPr>
      </w:pP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Pr="00CF4803">
        <w:rPr>
          <w:rFonts w:ascii="Times New Roman" w:hAnsi="Times New Roman" w:cs="Times New Roman"/>
          <w:sz w:val="28"/>
          <w:szCs w:val="28"/>
        </w:rPr>
        <w:t>6)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367876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за дорученням керівництва обласної прокуратури та відділу здійснюють особистий прийом громадян, 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>розглядають</w:t>
      </w:r>
      <w:r w:rsidR="00595AE9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67876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звернення і запити, у тому числі 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>народних депутатів України</w:t>
      </w:r>
      <w:r w:rsidR="00367876" w:rsidRPr="00CF4803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9C6596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 депутатів місцевих рад, </w:t>
      </w:r>
      <w:bookmarkStart w:id="9" w:name="_Hlk73712532"/>
      <w:r w:rsidR="00595AE9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повідомлення у </w:t>
      </w:r>
      <w:r w:rsidR="002D4324" w:rsidRPr="00CF4803">
        <w:rPr>
          <w:rFonts w:ascii="Times New Roman" w:hAnsi="Times New Roman" w:cs="Times New Roman"/>
          <w:b w:val="0"/>
          <w:bCs/>
          <w:sz w:val="28"/>
          <w:szCs w:val="28"/>
        </w:rPr>
        <w:t>медіа</w:t>
      </w:r>
      <w:r w:rsidR="00595AE9" w:rsidRPr="00CF4803">
        <w:rPr>
          <w:rFonts w:ascii="Times New Roman" w:hAnsi="Times New Roman" w:cs="Times New Roman"/>
          <w:b w:val="0"/>
          <w:bCs/>
          <w:sz w:val="28"/>
          <w:szCs w:val="28"/>
        </w:rPr>
        <w:t>, запити на інформацію, готують проєкти відповідей на них;</w:t>
      </w:r>
      <w:bookmarkEnd w:id="9"/>
    </w:p>
    <w:p w14:paraId="04823D53" w14:textId="1E53C409" w:rsidR="000151B4" w:rsidRPr="00CF4803" w:rsidRDefault="000151B4" w:rsidP="00C2333D">
      <w:pPr>
        <w:pStyle w:val="31"/>
        <w:tabs>
          <w:tab w:val="left" w:pos="426"/>
          <w:tab w:val="left" w:pos="720"/>
          <w:tab w:val="left" w:pos="1276"/>
        </w:tabs>
        <w:spacing w:after="120"/>
        <w:ind w:firstLine="709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0F1E09" w:rsidRPr="00CF4803">
        <w:rPr>
          <w:rFonts w:ascii="Times New Roman" w:hAnsi="Times New Roman" w:cs="Times New Roman"/>
          <w:b w:val="0"/>
          <w:bCs/>
          <w:sz w:val="28"/>
          <w:szCs w:val="28"/>
        </w:rPr>
        <w:t>7</w:t>
      </w:r>
      <w:r w:rsidRPr="00CF4803">
        <w:rPr>
          <w:rFonts w:ascii="Times New Roman" w:hAnsi="Times New Roman" w:cs="Times New Roman"/>
          <w:sz w:val="28"/>
          <w:szCs w:val="28"/>
        </w:rPr>
        <w:t>)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367876" w:rsidRPr="00CF4803">
        <w:rPr>
          <w:rFonts w:ascii="Times New Roman" w:hAnsi="Times New Roman" w:cs="Times New Roman"/>
          <w:b w:val="0"/>
          <w:bCs/>
          <w:sz w:val="28"/>
          <w:szCs w:val="28"/>
        </w:rPr>
        <w:t>здійснюють роботу щодо встановлення наявності підстав для представництва в суді інтересів держави Тернопільською обласною прокуратурою</w:t>
      </w:r>
      <w:r w:rsidR="00804AB8" w:rsidRPr="00CF4803">
        <w:rPr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13775A91" w14:textId="44ECBAB0" w:rsidR="00651C8E" w:rsidRPr="00CF4803" w:rsidRDefault="000F1E09" w:rsidP="00C2333D">
      <w:pPr>
        <w:pStyle w:val="a3"/>
        <w:widowControl w:val="0"/>
        <w:tabs>
          <w:tab w:val="left" w:pos="1276"/>
          <w:tab w:val="left" w:pos="1418"/>
        </w:tabs>
        <w:spacing w:after="120"/>
        <w:ind w:firstLine="709"/>
        <w:rPr>
          <w:rFonts w:ascii="Times New Roman" w:hAnsi="Times New Roman"/>
          <w:sz w:val="28"/>
          <w:szCs w:val="28"/>
        </w:rPr>
      </w:pPr>
      <w:r w:rsidRPr="00CF4803">
        <w:rPr>
          <w:rFonts w:ascii="Times New Roman" w:hAnsi="Times New Roman"/>
          <w:b/>
          <w:sz w:val="28"/>
          <w:szCs w:val="28"/>
        </w:rPr>
        <w:t>8</w:t>
      </w:r>
      <w:r w:rsidR="00651C8E" w:rsidRPr="00CF4803">
        <w:rPr>
          <w:rFonts w:ascii="Times New Roman" w:hAnsi="Times New Roman"/>
          <w:b/>
          <w:sz w:val="28"/>
          <w:szCs w:val="28"/>
        </w:rPr>
        <w:t>)</w:t>
      </w:r>
      <w:r w:rsidR="00760FD3" w:rsidRPr="00CF4803">
        <w:rPr>
          <w:rFonts w:ascii="Times New Roman" w:hAnsi="Times New Roman"/>
          <w:sz w:val="28"/>
          <w:szCs w:val="28"/>
        </w:rPr>
        <w:tab/>
      </w:r>
      <w:r w:rsidR="00651C8E" w:rsidRPr="00CF4803">
        <w:rPr>
          <w:rFonts w:ascii="Times New Roman" w:hAnsi="Times New Roman"/>
          <w:sz w:val="28"/>
          <w:szCs w:val="28"/>
        </w:rPr>
        <w:t>готують</w:t>
      </w:r>
      <w:r w:rsidR="000E1C36" w:rsidRPr="00CF4803">
        <w:rPr>
          <w:rFonts w:ascii="Times New Roman" w:hAnsi="Times New Roman"/>
          <w:sz w:val="28"/>
          <w:szCs w:val="28"/>
        </w:rPr>
        <w:t xml:space="preserve"> проєкти позовів </w:t>
      </w:r>
      <w:r w:rsidR="00651C8E" w:rsidRPr="00CF4803">
        <w:rPr>
          <w:rFonts w:ascii="Times New Roman" w:hAnsi="Times New Roman"/>
          <w:sz w:val="28"/>
          <w:szCs w:val="28"/>
        </w:rPr>
        <w:t xml:space="preserve">(заяв), які подаються </w:t>
      </w:r>
      <w:r w:rsidR="00C12D75" w:rsidRPr="00CF4803">
        <w:rPr>
          <w:rFonts w:ascii="Times New Roman" w:hAnsi="Times New Roman"/>
          <w:iCs/>
          <w:sz w:val="28"/>
          <w:szCs w:val="28"/>
        </w:rPr>
        <w:t xml:space="preserve">Тернопільською обласною прокуратурою </w:t>
      </w:r>
      <w:r w:rsidR="00651C8E" w:rsidRPr="00CF4803">
        <w:rPr>
          <w:rFonts w:ascii="Times New Roman" w:hAnsi="Times New Roman"/>
          <w:sz w:val="28"/>
          <w:szCs w:val="28"/>
        </w:rPr>
        <w:t xml:space="preserve">в порядку цивільного, адміністративного та господарського судочинств; опрацьовують матеріали з висновками щодо наявності підстав для застосування представницьких повноважень, що надходять з інших структурних підрозділів; </w:t>
      </w:r>
    </w:p>
    <w:p w14:paraId="0177ED0B" w14:textId="45AC908D" w:rsidR="006D7E14" w:rsidRPr="00CF4803" w:rsidRDefault="000F1E09" w:rsidP="00C2333D">
      <w:pPr>
        <w:pStyle w:val="31"/>
        <w:tabs>
          <w:tab w:val="left" w:pos="426"/>
          <w:tab w:val="left" w:pos="1276"/>
        </w:tabs>
        <w:spacing w:after="120"/>
        <w:ind w:firstLine="709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F4803">
        <w:rPr>
          <w:rFonts w:ascii="Times New Roman" w:hAnsi="Times New Roman" w:cs="Times New Roman"/>
          <w:sz w:val="28"/>
          <w:szCs w:val="28"/>
        </w:rPr>
        <w:t>9)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7E5757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здійснюють 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>реалізацію представницьких повноважень</w:t>
      </w:r>
      <w:r w:rsidR="00F534BC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>Тернопільської обласної прокуратури у цивільному, адміністративному й господарському судочинстві, зокрема готують проєкти</w:t>
      </w:r>
      <w:r w:rsidR="00FE3019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2226F7" w:rsidRPr="00CF4803">
        <w:rPr>
          <w:rFonts w:ascii="Times New Roman" w:hAnsi="Times New Roman" w:cs="Times New Roman"/>
          <w:b w:val="0"/>
          <w:bCs/>
          <w:sz w:val="28"/>
          <w:szCs w:val="28"/>
        </w:rPr>
        <w:t>відзивів на позовні заяви, відповідей на відзиви, пояснень, заяв, клопотань, заперечень, скарг на судові рішення та інших процесуальних документів</w:t>
      </w:r>
      <w:r w:rsidR="00CF4803">
        <w:rPr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4E9AD4FC" w14:textId="41BC27E5" w:rsidR="000F1E09" w:rsidRPr="00CF4803" w:rsidRDefault="00C2333D" w:rsidP="00C2333D">
      <w:pPr>
        <w:pStyle w:val="31"/>
        <w:tabs>
          <w:tab w:val="left" w:pos="426"/>
          <w:tab w:val="left" w:pos="1276"/>
        </w:tabs>
        <w:spacing w:after="120"/>
        <w:ind w:firstLine="709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F4803">
        <w:rPr>
          <w:rFonts w:ascii="Times New Roman" w:hAnsi="Times New Roman" w:cs="Times New Roman"/>
          <w:bCs/>
          <w:sz w:val="28"/>
          <w:szCs w:val="28"/>
        </w:rPr>
        <w:t>10)</w:t>
      </w:r>
      <w:r w:rsidRPr="00CF480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C596B">
        <w:rPr>
          <w:rFonts w:ascii="Times New Roman" w:hAnsi="Times New Roman" w:cs="Times New Roman"/>
          <w:b w:val="0"/>
          <w:sz w:val="28"/>
          <w:szCs w:val="28"/>
        </w:rPr>
        <w:t xml:space="preserve">відповідно до компетенції, визначеної наказом Генерального прокурора, </w:t>
      </w:r>
      <w:r w:rsidR="002226F7" w:rsidRPr="00CF4803">
        <w:rPr>
          <w:rFonts w:ascii="Times New Roman" w:hAnsi="Times New Roman" w:cs="Times New Roman"/>
          <w:b w:val="0"/>
          <w:bCs/>
          <w:iCs/>
          <w:sz w:val="28"/>
          <w:szCs w:val="28"/>
        </w:rPr>
        <w:t>забезпечують участь у розгляді справ за позовами</w:t>
      </w:r>
      <w:r w:rsidR="00EC596B">
        <w:rPr>
          <w:rFonts w:ascii="Times New Roman" w:hAnsi="Times New Roman" w:cs="Times New Roman"/>
          <w:b w:val="0"/>
          <w:bCs/>
          <w:iCs/>
          <w:sz w:val="28"/>
          <w:szCs w:val="28"/>
        </w:rPr>
        <w:t xml:space="preserve"> (заявами),</w:t>
      </w:r>
      <w:r w:rsidR="002226F7" w:rsidRPr="00CF4803">
        <w:rPr>
          <w:rFonts w:ascii="Times New Roman" w:hAnsi="Times New Roman" w:cs="Times New Roman"/>
          <w:b w:val="0"/>
          <w:bCs/>
          <w:iCs/>
          <w:sz w:val="28"/>
          <w:szCs w:val="28"/>
        </w:rPr>
        <w:t xml:space="preserve"> скаргами</w:t>
      </w:r>
      <w:r w:rsidR="00EC596B">
        <w:rPr>
          <w:rFonts w:ascii="Times New Roman" w:hAnsi="Times New Roman" w:cs="Times New Roman"/>
          <w:b w:val="0"/>
          <w:bCs/>
          <w:iCs/>
          <w:sz w:val="28"/>
          <w:szCs w:val="28"/>
        </w:rPr>
        <w:t xml:space="preserve"> органів прокуратури</w:t>
      </w:r>
      <w:r w:rsidR="002226F7" w:rsidRPr="00CF4803">
        <w:rPr>
          <w:rFonts w:ascii="Times New Roman" w:hAnsi="Times New Roman" w:cs="Times New Roman"/>
          <w:b w:val="0"/>
          <w:bCs/>
          <w:iCs/>
          <w:sz w:val="28"/>
          <w:szCs w:val="28"/>
        </w:rPr>
        <w:t xml:space="preserve"> </w:t>
      </w:r>
      <w:r w:rsidR="00F534BC" w:rsidRPr="00CF4803">
        <w:rPr>
          <w:rFonts w:ascii="Times New Roman" w:hAnsi="Times New Roman" w:cs="Times New Roman"/>
          <w:b w:val="0"/>
          <w:bCs/>
          <w:iCs/>
          <w:sz w:val="28"/>
          <w:szCs w:val="28"/>
        </w:rPr>
        <w:t>Тернопільської облас</w:t>
      </w:r>
      <w:r w:rsidR="00E46BE4">
        <w:rPr>
          <w:rFonts w:ascii="Times New Roman" w:hAnsi="Times New Roman" w:cs="Times New Roman"/>
          <w:b w:val="0"/>
          <w:bCs/>
          <w:iCs/>
          <w:sz w:val="28"/>
          <w:szCs w:val="28"/>
        </w:rPr>
        <w:t>ті</w:t>
      </w:r>
      <w:r w:rsidR="00F534BC" w:rsidRPr="00CF4803">
        <w:rPr>
          <w:rFonts w:ascii="Times New Roman" w:hAnsi="Times New Roman" w:cs="Times New Roman"/>
          <w:b w:val="0"/>
          <w:bCs/>
          <w:iCs/>
          <w:sz w:val="28"/>
          <w:szCs w:val="28"/>
        </w:rPr>
        <w:t xml:space="preserve"> </w:t>
      </w:r>
      <w:r w:rsidR="00EC596B">
        <w:rPr>
          <w:rFonts w:ascii="Times New Roman" w:hAnsi="Times New Roman" w:cs="Times New Roman"/>
          <w:b w:val="0"/>
          <w:bCs/>
          <w:iCs/>
          <w:sz w:val="28"/>
          <w:szCs w:val="28"/>
        </w:rPr>
        <w:t>та прокуратур інших регіонів, а також тих, у які ними здійснено вступ;</w:t>
      </w:r>
    </w:p>
    <w:p w14:paraId="225A83F3" w14:textId="014BFFCA" w:rsidR="00C12D75" w:rsidRPr="00CF4803" w:rsidRDefault="00C12D75" w:rsidP="00C2333D">
      <w:pPr>
        <w:widowControl w:val="0"/>
        <w:tabs>
          <w:tab w:val="left" w:pos="1276"/>
          <w:tab w:val="left" w:pos="1441"/>
        </w:tabs>
        <w:spacing w:after="120" w:line="240" w:lineRule="auto"/>
        <w:ind w:firstLine="709"/>
        <w:jc w:val="both"/>
        <w:rPr>
          <w:rFonts w:ascii="Times New Roman" w:eastAsia="Calibri" w:hAnsi="Times New Roman"/>
          <w:iCs/>
          <w:sz w:val="28"/>
          <w:szCs w:val="28"/>
          <w:lang w:val="uk-UA" w:eastAsia="en-US"/>
        </w:rPr>
      </w:pPr>
      <w:r w:rsidRPr="00CF4803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C2333D" w:rsidRPr="00CF4803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CF4803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r w:rsidR="00760FD3" w:rsidRPr="00CF480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03FCC" w:rsidRPr="00CF4803">
        <w:rPr>
          <w:rFonts w:ascii="Times New Roman" w:hAnsi="Times New Roman" w:cs="Times New Roman"/>
          <w:sz w:val="28"/>
          <w:szCs w:val="28"/>
          <w:lang w:val="uk-UA"/>
        </w:rPr>
        <w:t>безпосередньо реалізують повноваження учасника виконавчого провадження при виконанні рішень у судових справах зазначеної категорії</w:t>
      </w:r>
      <w:r w:rsidRPr="00CF4803">
        <w:rPr>
          <w:rFonts w:ascii="Times New Roman" w:eastAsia="Calibri" w:hAnsi="Times New Roman"/>
          <w:iCs/>
          <w:sz w:val="28"/>
          <w:szCs w:val="28"/>
          <w:lang w:val="uk-UA" w:eastAsia="en-US"/>
        </w:rPr>
        <w:t>;</w:t>
      </w:r>
    </w:p>
    <w:p w14:paraId="0584C877" w14:textId="3C42F030" w:rsidR="00651C8E" w:rsidRPr="00CF4803" w:rsidRDefault="00C12D75" w:rsidP="00C2333D">
      <w:pPr>
        <w:widowControl w:val="0"/>
        <w:tabs>
          <w:tab w:val="left" w:pos="1276"/>
          <w:tab w:val="left" w:pos="1441"/>
        </w:tabs>
        <w:spacing w:after="120" w:line="240" w:lineRule="auto"/>
        <w:ind w:firstLine="709"/>
        <w:jc w:val="both"/>
        <w:rPr>
          <w:rFonts w:ascii="Times New Roman" w:eastAsia="Calibri" w:hAnsi="Times New Roman"/>
          <w:iCs/>
          <w:sz w:val="28"/>
          <w:szCs w:val="28"/>
          <w:lang w:val="uk-UA" w:eastAsia="en-US"/>
        </w:rPr>
      </w:pPr>
      <w:r w:rsidRPr="00CF4803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C2333D" w:rsidRPr="00CF4803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CF4803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r w:rsidR="00760FD3" w:rsidRPr="00CF480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7747A" w:rsidRPr="00CF4803">
        <w:rPr>
          <w:rFonts w:ascii="Times New Roman" w:hAnsi="Times New Roman"/>
          <w:iCs/>
          <w:sz w:val="28"/>
          <w:szCs w:val="28"/>
          <w:lang w:val="uk-UA"/>
        </w:rPr>
        <w:t>забезпечують участь у розгляді судами справ за позовами, скаргами Тернопільської обласної прокуратури (прокуратури Тернопільської області) або іншого учасника виконавчого провадження на рішення, дії або бездіяльність службових осіб державної виконавчої служби, а також при вирішенні судами питань, пов’язаних із виконанням судових рішень, постановлених у</w:t>
      </w:r>
      <w:r w:rsidR="002B08CF" w:rsidRPr="00CF4803"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r w:rsidR="00B7747A" w:rsidRPr="00CF4803">
        <w:rPr>
          <w:rFonts w:ascii="Times New Roman" w:hAnsi="Times New Roman"/>
          <w:iCs/>
          <w:sz w:val="28"/>
          <w:szCs w:val="28"/>
          <w:lang w:val="uk-UA"/>
        </w:rPr>
        <w:t xml:space="preserve">справах, </w:t>
      </w:r>
      <w:r w:rsidR="00B7747A" w:rsidRPr="00CF4803">
        <w:rPr>
          <w:rFonts w:ascii="Times New Roman" w:hAnsi="Times New Roman"/>
          <w:iCs/>
          <w:sz w:val="28"/>
          <w:szCs w:val="28"/>
          <w:lang w:val="uk-UA"/>
        </w:rPr>
        <w:br/>
        <w:t>у яких прокурором здійснювалося представництво в суді</w:t>
      </w:r>
      <w:r w:rsidR="00B7747A" w:rsidRPr="00CF4803">
        <w:rPr>
          <w:rFonts w:ascii="Times New Roman" w:eastAsia="Calibri" w:hAnsi="Times New Roman"/>
          <w:iCs/>
          <w:sz w:val="28"/>
          <w:szCs w:val="28"/>
          <w:lang w:val="uk-UA" w:eastAsia="en-US"/>
        </w:rPr>
        <w:t>;</w:t>
      </w:r>
    </w:p>
    <w:p w14:paraId="774A2DFF" w14:textId="6E344A1A" w:rsidR="00055827" w:rsidRPr="00CF4803" w:rsidRDefault="00C2333D" w:rsidP="00C2333D">
      <w:pPr>
        <w:widowControl w:val="0"/>
        <w:tabs>
          <w:tab w:val="left" w:pos="1276"/>
          <w:tab w:val="left" w:pos="1441"/>
        </w:tabs>
        <w:spacing w:after="12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CF4803">
        <w:rPr>
          <w:rFonts w:ascii="Times New Roman" w:hAnsi="Times New Roman"/>
          <w:b/>
          <w:sz w:val="28"/>
          <w:szCs w:val="28"/>
          <w:lang w:val="uk-UA"/>
        </w:rPr>
        <w:t>13)</w:t>
      </w:r>
      <w:r w:rsidRPr="00CF480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55827" w:rsidRPr="00CF4803">
        <w:rPr>
          <w:rFonts w:ascii="Times New Roman" w:hAnsi="Times New Roman"/>
          <w:bCs/>
          <w:sz w:val="28"/>
          <w:szCs w:val="28"/>
          <w:lang w:val="uk-UA"/>
        </w:rPr>
        <w:t xml:space="preserve">здійснюють моніторинг стану розгляду судами документів </w:t>
      </w:r>
      <w:r w:rsidR="00055827" w:rsidRPr="00CF4803">
        <w:rPr>
          <w:rFonts w:ascii="Times New Roman" w:hAnsi="Times New Roman"/>
          <w:bCs/>
          <w:sz w:val="28"/>
          <w:szCs w:val="28"/>
          <w:lang w:val="uk-UA"/>
        </w:rPr>
        <w:br/>
        <w:t xml:space="preserve">(позовів, заяв, скарг), внесених у справах, що перебувають на контролі </w:t>
      </w:r>
      <w:r w:rsidRPr="00CF4803">
        <w:rPr>
          <w:rFonts w:ascii="Times New Roman" w:hAnsi="Times New Roman"/>
          <w:bCs/>
          <w:sz w:val="28"/>
          <w:szCs w:val="28"/>
          <w:lang w:val="uk-UA"/>
        </w:rPr>
        <w:t>обласної прокуратури;</w:t>
      </w:r>
    </w:p>
    <w:p w14:paraId="07A8BF07" w14:textId="33F6AC64" w:rsidR="00A62B77" w:rsidRPr="00CF4803" w:rsidRDefault="00A62B77" w:rsidP="00C2333D">
      <w:pPr>
        <w:widowControl w:val="0"/>
        <w:tabs>
          <w:tab w:val="left" w:pos="1276"/>
          <w:tab w:val="left" w:pos="1418"/>
          <w:tab w:val="left" w:pos="1560"/>
          <w:tab w:val="left" w:pos="1620"/>
        </w:tabs>
        <w:spacing w:after="12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bookmarkStart w:id="10" w:name="_Hlk236405060"/>
      <w:r w:rsidRPr="00CF4803">
        <w:rPr>
          <w:rFonts w:ascii="Times New Roman" w:hAnsi="Times New Roman"/>
          <w:b/>
          <w:spacing w:val="-6"/>
          <w:sz w:val="28"/>
          <w:szCs w:val="28"/>
          <w:lang w:val="uk-UA"/>
        </w:rPr>
        <w:t>14)</w:t>
      </w:r>
      <w:r w:rsidRPr="00CF4803">
        <w:rPr>
          <w:rFonts w:ascii="Times New Roman" w:hAnsi="Times New Roman"/>
          <w:spacing w:val="-6"/>
          <w:sz w:val="28"/>
          <w:szCs w:val="28"/>
          <w:lang w:val="uk-UA"/>
        </w:rPr>
        <w:tab/>
        <w:t xml:space="preserve">за дорученням </w:t>
      </w:r>
      <w:bookmarkEnd w:id="10"/>
      <w:r w:rsidRPr="00CF4803">
        <w:rPr>
          <w:rFonts w:ascii="Times New Roman" w:hAnsi="Times New Roman"/>
          <w:spacing w:val="-6"/>
          <w:sz w:val="28"/>
          <w:szCs w:val="28"/>
          <w:lang w:val="uk-UA"/>
        </w:rPr>
        <w:t>керівництва обласної прокуратури та відділу готують проєкти процесуальних документів щодо зміни, доповнення, відкликання, відмови від позову (заяви), апеляційної скарги</w:t>
      </w:r>
      <w:r w:rsidR="00652840" w:rsidRPr="00CF4803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Pr="00CF4803">
        <w:rPr>
          <w:rFonts w:ascii="Times New Roman" w:hAnsi="Times New Roman"/>
          <w:spacing w:val="-6"/>
          <w:sz w:val="28"/>
          <w:szCs w:val="28"/>
          <w:lang w:val="uk-UA"/>
        </w:rPr>
        <w:t>відповідно до частини шостої статті 24 Закону України «Про прокуратуру»;</w:t>
      </w:r>
    </w:p>
    <w:p w14:paraId="68BED301" w14:textId="7CCD98B8" w:rsidR="00552E03" w:rsidRPr="00CF4803" w:rsidRDefault="006A0392" w:rsidP="00C2333D">
      <w:pPr>
        <w:tabs>
          <w:tab w:val="left" w:pos="426"/>
          <w:tab w:val="left" w:pos="720"/>
          <w:tab w:val="left" w:pos="1276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803">
        <w:rPr>
          <w:rFonts w:ascii="Times New Roman" w:hAnsi="Times New Roman"/>
          <w:b/>
          <w:spacing w:val="-6"/>
          <w:sz w:val="28"/>
          <w:szCs w:val="28"/>
          <w:lang w:val="uk-UA"/>
        </w:rPr>
        <w:lastRenderedPageBreak/>
        <w:t>1</w:t>
      </w:r>
      <w:r w:rsidR="00A33CC7" w:rsidRPr="00CF4803">
        <w:rPr>
          <w:rFonts w:ascii="Times New Roman" w:hAnsi="Times New Roman"/>
          <w:b/>
          <w:spacing w:val="-6"/>
          <w:sz w:val="28"/>
          <w:szCs w:val="28"/>
          <w:lang w:val="uk-UA"/>
        </w:rPr>
        <w:t>5</w:t>
      </w:r>
      <w:r w:rsidRPr="00CF4803">
        <w:rPr>
          <w:rFonts w:ascii="Times New Roman" w:hAnsi="Times New Roman"/>
          <w:b/>
          <w:spacing w:val="-6"/>
          <w:sz w:val="28"/>
          <w:szCs w:val="28"/>
          <w:lang w:val="uk-UA"/>
        </w:rPr>
        <w:t>)</w:t>
      </w:r>
      <w:r w:rsidRPr="00CF4803">
        <w:rPr>
          <w:rFonts w:ascii="Times New Roman" w:hAnsi="Times New Roman"/>
          <w:spacing w:val="-6"/>
          <w:sz w:val="28"/>
          <w:szCs w:val="28"/>
          <w:lang w:val="uk-UA"/>
        </w:rPr>
        <w:tab/>
        <w:t>з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абезпечують </w:t>
      </w:r>
      <w:r w:rsidR="00552E03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участь 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у цивільному, адміністративному та господарському судочинстві в порядку самопредставництва Тернопільської обласної прокуратури (прокуратури Тернопільської області), посадових та службових осіб, які діють від її імені, керівника Тернопільської обласної прокуратури, які є стороною або третьою особою, а також у справах за позовами Тернопільської обласної прокуратури (прокуратури Тернопільської області) як юридичної особи, що розглядаються в судах першої інстанції, Тернопільському апеляційному суді, </w:t>
      </w:r>
      <w:r w:rsidR="00552E03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а також за дорученням керівництва обласної прокуратури – участь у таких справах, що розглядаються в інших регіонах; </w:t>
      </w:r>
    </w:p>
    <w:p w14:paraId="53A05DF5" w14:textId="44E5CACA" w:rsidR="006A0392" w:rsidRPr="00CF4803" w:rsidRDefault="00A33CC7" w:rsidP="00C2333D">
      <w:pPr>
        <w:tabs>
          <w:tab w:val="left" w:pos="426"/>
          <w:tab w:val="left" w:pos="720"/>
          <w:tab w:val="left" w:pos="1276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sz w:val="28"/>
          <w:szCs w:val="28"/>
          <w:lang w:val="uk-UA"/>
        </w:rPr>
        <w:t>16</w:t>
      </w:r>
      <w:r w:rsidR="00552E03" w:rsidRPr="00CF4803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r w:rsidR="00552E03" w:rsidRPr="00CF480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D6017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готують та подають </w:t>
      </w:r>
      <w:r w:rsidR="006A0392" w:rsidRPr="00CF4803">
        <w:rPr>
          <w:rFonts w:ascii="Times New Roman" w:hAnsi="Times New Roman"/>
          <w:sz w:val="28"/>
          <w:szCs w:val="28"/>
          <w:lang w:val="uk-UA"/>
        </w:rPr>
        <w:t xml:space="preserve">у таких справах </w:t>
      </w:r>
      <w:r w:rsidR="006A0392" w:rsidRPr="00CF4803">
        <w:rPr>
          <w:rFonts w:ascii="Times New Roman" w:hAnsi="Times New Roman" w:cs="Times New Roman"/>
          <w:sz w:val="28"/>
          <w:szCs w:val="28"/>
          <w:lang w:val="uk-UA"/>
        </w:rPr>
        <w:t>відзив</w:t>
      </w:r>
      <w:r w:rsidR="00275D42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="006A0392" w:rsidRPr="00CF4803">
        <w:rPr>
          <w:rFonts w:ascii="Times New Roman" w:hAnsi="Times New Roman" w:cs="Times New Roman"/>
          <w:sz w:val="28"/>
          <w:szCs w:val="28"/>
          <w:lang w:val="uk-UA"/>
        </w:rPr>
        <w:t>на позовні заяви, відповід</w:t>
      </w:r>
      <w:r w:rsidR="00275D42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6A0392" w:rsidRPr="00CF4803">
        <w:rPr>
          <w:rFonts w:ascii="Times New Roman" w:hAnsi="Times New Roman" w:cs="Times New Roman"/>
          <w:sz w:val="28"/>
          <w:szCs w:val="28"/>
          <w:lang w:val="uk-UA"/>
        </w:rPr>
        <w:t>на відзиви, пояснен</w:t>
      </w:r>
      <w:r w:rsidR="00275D42" w:rsidRPr="00CF4803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6A0392" w:rsidRPr="00CF4803">
        <w:rPr>
          <w:rFonts w:ascii="Times New Roman" w:hAnsi="Times New Roman" w:cs="Times New Roman"/>
          <w:sz w:val="28"/>
          <w:szCs w:val="28"/>
          <w:lang w:val="uk-UA"/>
        </w:rPr>
        <w:t>, заяв</w:t>
      </w:r>
      <w:r w:rsidR="00275D42" w:rsidRPr="00CF4803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6A0392" w:rsidRPr="00CF4803">
        <w:rPr>
          <w:rFonts w:ascii="Times New Roman" w:hAnsi="Times New Roman" w:cs="Times New Roman"/>
          <w:sz w:val="28"/>
          <w:szCs w:val="28"/>
          <w:lang w:val="uk-UA"/>
        </w:rPr>
        <w:t>, клопотан</w:t>
      </w:r>
      <w:r w:rsidR="00275D42" w:rsidRPr="00CF4803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6A0392" w:rsidRPr="00CF4803">
        <w:rPr>
          <w:rFonts w:ascii="Times New Roman" w:hAnsi="Times New Roman" w:cs="Times New Roman"/>
          <w:sz w:val="28"/>
          <w:szCs w:val="28"/>
          <w:lang w:val="uk-UA"/>
        </w:rPr>
        <w:t>, заперечен</w:t>
      </w:r>
      <w:r w:rsidR="00275D42" w:rsidRPr="00CF4803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6A0392" w:rsidRPr="00CF4803">
        <w:rPr>
          <w:rFonts w:ascii="Times New Roman" w:hAnsi="Times New Roman" w:cs="Times New Roman"/>
          <w:sz w:val="28"/>
          <w:szCs w:val="28"/>
          <w:lang w:val="uk-UA"/>
        </w:rPr>
        <w:t>, апеляційн</w:t>
      </w:r>
      <w:r w:rsidR="00275D42" w:rsidRPr="00CF480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A0392" w:rsidRPr="00CF4803">
        <w:rPr>
          <w:rFonts w:ascii="Times New Roman" w:hAnsi="Times New Roman" w:cs="Times New Roman"/>
          <w:sz w:val="28"/>
          <w:szCs w:val="28"/>
          <w:lang w:val="uk-UA"/>
        </w:rPr>
        <w:t>, касаційн</w:t>
      </w:r>
      <w:r w:rsidR="00275D42" w:rsidRPr="00CF4803">
        <w:rPr>
          <w:rFonts w:ascii="Times New Roman" w:hAnsi="Times New Roman" w:cs="Times New Roman"/>
          <w:sz w:val="28"/>
          <w:szCs w:val="28"/>
          <w:lang w:val="uk-UA"/>
        </w:rPr>
        <w:t>і скарги</w:t>
      </w:r>
      <w:r w:rsidR="006A0392" w:rsidRPr="00CF4803">
        <w:rPr>
          <w:rFonts w:ascii="Times New Roman" w:hAnsi="Times New Roman" w:cs="Times New Roman"/>
          <w:sz w:val="28"/>
          <w:szCs w:val="28"/>
          <w:lang w:val="uk-UA"/>
        </w:rPr>
        <w:t>, інш</w:t>
      </w:r>
      <w:r w:rsidR="00275D42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6A0392" w:rsidRPr="00CF4803">
        <w:rPr>
          <w:rFonts w:ascii="Times New Roman" w:hAnsi="Times New Roman" w:cs="Times New Roman"/>
          <w:sz w:val="28"/>
          <w:szCs w:val="28"/>
          <w:lang w:val="uk-UA"/>
        </w:rPr>
        <w:t>процесуальн</w:t>
      </w:r>
      <w:r w:rsidR="00275D42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6A0392" w:rsidRPr="00CF4803">
        <w:rPr>
          <w:rFonts w:ascii="Times New Roman" w:hAnsi="Times New Roman" w:cs="Times New Roman"/>
          <w:sz w:val="28"/>
          <w:szCs w:val="28"/>
          <w:lang w:val="uk-UA"/>
        </w:rPr>
        <w:t>документ</w:t>
      </w:r>
      <w:r w:rsidR="00275D42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и, реалізують інші </w:t>
      </w:r>
      <w:r w:rsidR="006A0392" w:rsidRPr="00CF4803">
        <w:rPr>
          <w:rFonts w:ascii="Times New Roman" w:hAnsi="Times New Roman" w:cs="Times New Roman"/>
          <w:sz w:val="28"/>
          <w:szCs w:val="28"/>
          <w:lang w:val="uk-UA"/>
        </w:rPr>
        <w:t>прав</w:t>
      </w:r>
      <w:r w:rsidR="00275D42" w:rsidRPr="00CF480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6A0392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та обов’язк</w:t>
      </w:r>
      <w:r w:rsidR="00275D42" w:rsidRPr="00CF4803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6A0392" w:rsidRPr="00CF4803">
        <w:rPr>
          <w:rFonts w:ascii="Times New Roman" w:hAnsi="Times New Roman" w:cs="Times New Roman"/>
          <w:sz w:val="28"/>
          <w:szCs w:val="28"/>
          <w:lang w:val="uk-UA"/>
        </w:rPr>
        <w:t>, передбачен</w:t>
      </w:r>
      <w:r w:rsidR="00275D42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6A0392" w:rsidRPr="00CF4803">
        <w:rPr>
          <w:rFonts w:ascii="Times New Roman" w:hAnsi="Times New Roman" w:cs="Times New Roman"/>
          <w:sz w:val="28"/>
          <w:szCs w:val="28"/>
          <w:lang w:val="uk-UA"/>
        </w:rPr>
        <w:t>законодавством про адміністративне, господарське та цивільне судочинство</w:t>
      </w:r>
      <w:r w:rsidR="00C226E1" w:rsidRPr="00CF480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A041799" w14:textId="77777777" w:rsidR="00C2333D" w:rsidRPr="00CF4803" w:rsidRDefault="00A33CC7" w:rsidP="00C2333D">
      <w:pPr>
        <w:tabs>
          <w:tab w:val="left" w:pos="426"/>
          <w:tab w:val="left" w:pos="720"/>
          <w:tab w:val="left" w:pos="1276"/>
        </w:tabs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x-none"/>
        </w:rPr>
      </w:pPr>
      <w:r w:rsidRPr="00CF4803">
        <w:rPr>
          <w:rFonts w:ascii="Times New Roman" w:hAnsi="Times New Roman" w:cs="Times New Roman"/>
          <w:b/>
          <w:sz w:val="28"/>
          <w:szCs w:val="28"/>
          <w:lang w:val="uk-UA"/>
        </w:rPr>
        <w:t>17</w:t>
      </w:r>
      <w:r w:rsidR="00552E03" w:rsidRPr="00CF4803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r w:rsidR="00552E03" w:rsidRPr="00CF480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333D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взаємодіють </w:t>
      </w:r>
      <w:r w:rsidR="00C2333D" w:rsidRPr="00CF4803">
        <w:rPr>
          <w:rFonts w:ascii="Times New Roman" w:hAnsi="Times New Roman"/>
          <w:sz w:val="28"/>
          <w:szCs w:val="28"/>
          <w:lang w:val="uk-UA"/>
        </w:rPr>
        <w:t xml:space="preserve">з окружними прокуратурами щодо </w:t>
      </w:r>
      <w:r w:rsidR="00C2333D" w:rsidRPr="00CF4803">
        <w:rPr>
          <w:rFonts w:ascii="Times New Roman" w:hAnsi="Times New Roman"/>
          <w:sz w:val="28"/>
          <w:szCs w:val="28"/>
          <w:lang w:val="uk-UA" w:eastAsia="x-none"/>
        </w:rPr>
        <w:t xml:space="preserve">представництва Тернопільської обласної прокуратури (прокуратури Тернопільської області), </w:t>
      </w:r>
      <w:r w:rsidR="00C2333D" w:rsidRPr="00CF4803">
        <w:rPr>
          <w:rFonts w:ascii="Times New Roman" w:hAnsi="Times New Roman"/>
          <w:sz w:val="28"/>
          <w:szCs w:val="28"/>
          <w:lang w:val="uk-UA"/>
        </w:rPr>
        <w:t xml:space="preserve">посадових і службових осіб, які діють від її імені, керівника Тернопільської обласної прокуратури </w:t>
      </w:r>
      <w:r w:rsidR="00C2333D" w:rsidRPr="00CF4803">
        <w:rPr>
          <w:rFonts w:ascii="Times New Roman" w:hAnsi="Times New Roman"/>
          <w:sz w:val="28"/>
          <w:szCs w:val="28"/>
          <w:lang w:val="uk-UA" w:eastAsia="x-none"/>
        </w:rPr>
        <w:t xml:space="preserve">(самопредставництва) в </w:t>
      </w:r>
      <w:r w:rsidR="00C2333D" w:rsidRPr="00CF4803">
        <w:rPr>
          <w:rFonts w:ascii="Times New Roman" w:hAnsi="Times New Roman"/>
          <w:sz w:val="28"/>
          <w:szCs w:val="28"/>
          <w:lang w:val="uk-UA"/>
        </w:rPr>
        <w:t xml:space="preserve">цивільних справах у </w:t>
      </w:r>
      <w:r w:rsidR="00C2333D" w:rsidRPr="00CF4803">
        <w:rPr>
          <w:rFonts w:ascii="Times New Roman" w:hAnsi="Times New Roman"/>
          <w:sz w:val="28"/>
          <w:szCs w:val="28"/>
          <w:lang w:val="uk-UA" w:eastAsia="x-none"/>
        </w:rPr>
        <w:t>судах першої інстанції, контроль за розглядом цих справ;</w:t>
      </w:r>
    </w:p>
    <w:p w14:paraId="78EF74A4" w14:textId="77777777" w:rsidR="00C2333D" w:rsidRPr="00CF4803" w:rsidRDefault="00A33CC7" w:rsidP="00C2333D">
      <w:pPr>
        <w:tabs>
          <w:tab w:val="left" w:pos="426"/>
          <w:tab w:val="left" w:pos="720"/>
          <w:tab w:val="left" w:pos="1276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sz w:val="28"/>
          <w:szCs w:val="28"/>
          <w:lang w:val="uk-UA"/>
        </w:rPr>
        <w:t>18</w:t>
      </w:r>
      <w:r w:rsidR="00AB5460" w:rsidRPr="00CF4803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r w:rsidR="00AB5460" w:rsidRPr="00CF480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333D" w:rsidRPr="00CF4803">
        <w:rPr>
          <w:rFonts w:ascii="Times New Roman" w:hAnsi="Times New Roman" w:cs="Times New Roman"/>
          <w:sz w:val="28"/>
          <w:szCs w:val="28"/>
          <w:lang w:val="uk-UA"/>
        </w:rPr>
        <w:t>беруть участь у цивільних, адміністративних, господарських справах, що розглядаються в судах першої інстанції, Тернопільському апеляційному суді, у яких Офіс Генерального прокурора (Генеральна прокуратура України), прокуратури інших регіонів, посадові і службові особи, що діють від її імені, є стороною або третьою особою, за довіреністю Генерального прокурора, його першого заступника чи заступників, або відповідних керівників обласних прокуратур;</w:t>
      </w:r>
    </w:p>
    <w:p w14:paraId="520B1FC6" w14:textId="3FB65F3F" w:rsidR="000151B4" w:rsidRPr="00CF4803" w:rsidRDefault="00A33CC7" w:rsidP="00C2333D">
      <w:pPr>
        <w:pStyle w:val="31"/>
        <w:tabs>
          <w:tab w:val="left" w:pos="426"/>
          <w:tab w:val="left" w:pos="1276"/>
        </w:tabs>
        <w:spacing w:after="120"/>
        <w:ind w:firstLine="709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F4803">
        <w:rPr>
          <w:rFonts w:ascii="Times New Roman" w:hAnsi="Times New Roman" w:cs="Times New Roman"/>
          <w:sz w:val="28"/>
          <w:szCs w:val="28"/>
        </w:rPr>
        <w:t>19</w:t>
      </w:r>
      <w:r w:rsidR="000151B4" w:rsidRPr="00CF4803">
        <w:rPr>
          <w:rFonts w:ascii="Times New Roman" w:hAnsi="Times New Roman" w:cs="Times New Roman"/>
          <w:sz w:val="28"/>
          <w:szCs w:val="28"/>
        </w:rPr>
        <w:t>)</w:t>
      </w:r>
      <w:r w:rsidR="00760FD3" w:rsidRPr="00CF4803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BE3D92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за дорученням керівництва обласної прокуратури та відділу </w:t>
      </w:r>
      <w:r w:rsidR="000151B4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беруть участь у проведенні перевірок </w:t>
      </w:r>
      <w:r w:rsidR="009F73F4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стану </w:t>
      </w:r>
      <w:r w:rsidR="000151B4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організації роботи </w:t>
      </w:r>
      <w:r w:rsidR="009F73F4" w:rsidRPr="00CF4803">
        <w:rPr>
          <w:rFonts w:ascii="Times New Roman" w:hAnsi="Times New Roman" w:cs="Times New Roman"/>
          <w:b w:val="0"/>
          <w:bCs/>
          <w:sz w:val="28"/>
          <w:szCs w:val="28"/>
        </w:rPr>
        <w:t>в</w:t>
      </w:r>
      <w:r w:rsidR="00673B49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 окружних </w:t>
      </w:r>
      <w:r w:rsidR="000F1E09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прокуратурах, наданні </w:t>
      </w:r>
      <w:r w:rsidR="000151B4" w:rsidRPr="00CF4803">
        <w:rPr>
          <w:rFonts w:ascii="Times New Roman" w:hAnsi="Times New Roman" w:cs="Times New Roman"/>
          <w:b w:val="0"/>
          <w:bCs/>
          <w:sz w:val="28"/>
          <w:szCs w:val="28"/>
        </w:rPr>
        <w:t>практичної допомоги</w:t>
      </w:r>
      <w:r w:rsidR="009F73F4" w:rsidRPr="00CF4803">
        <w:t xml:space="preserve"> </w:t>
      </w:r>
      <w:r w:rsidR="009F73F4" w:rsidRPr="00CF4803">
        <w:rPr>
          <w:rFonts w:ascii="Times New Roman" w:hAnsi="Times New Roman" w:cs="Times New Roman"/>
          <w:b w:val="0"/>
          <w:bCs/>
          <w:sz w:val="28"/>
          <w:szCs w:val="28"/>
        </w:rPr>
        <w:t>їх керівникам, забезпечують контроль за усуненням виявлених недоліків</w:t>
      </w:r>
      <w:r w:rsidR="000151B4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; </w:t>
      </w:r>
    </w:p>
    <w:p w14:paraId="75910E05" w14:textId="77777777" w:rsidR="00C2333D" w:rsidRPr="00CF4803" w:rsidRDefault="00A33CC7" w:rsidP="00C2333D">
      <w:pPr>
        <w:widowControl w:val="0"/>
        <w:tabs>
          <w:tab w:val="left" w:pos="1276"/>
          <w:tab w:val="left" w:pos="1418"/>
          <w:tab w:val="left" w:pos="1560"/>
          <w:tab w:val="left" w:pos="1620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>20</w:t>
      </w:r>
      <w:r w:rsidR="000151B4"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  <w:r w:rsidR="00760FD3"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0151B4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за дорученням </w:t>
      </w:r>
      <w:r w:rsidR="00BE3D92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керівництва обласної прокуратури та </w:t>
      </w:r>
      <w:r w:rsidR="001010B0" w:rsidRPr="00CF4803">
        <w:rPr>
          <w:rFonts w:ascii="Times New Roman" w:hAnsi="Times New Roman" w:cs="Times New Roman"/>
          <w:sz w:val="28"/>
          <w:szCs w:val="28"/>
          <w:lang w:val="uk-UA"/>
        </w:rPr>
        <w:t>відділу</w:t>
      </w:r>
      <w:r w:rsidR="000151B4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аналізують і узагальнюють роботу з пи</w:t>
      </w:r>
      <w:r w:rsidR="000F1E09" w:rsidRPr="00CF4803">
        <w:rPr>
          <w:rFonts w:ascii="Times New Roman" w:hAnsi="Times New Roman" w:cs="Times New Roman"/>
          <w:sz w:val="28"/>
          <w:szCs w:val="28"/>
          <w:lang w:val="uk-UA"/>
        </w:rPr>
        <w:t>тань представницької діяльності</w:t>
      </w:r>
      <w:r w:rsidR="000151B4" w:rsidRPr="00CF4803">
        <w:rPr>
          <w:rFonts w:ascii="Times New Roman" w:hAnsi="Times New Roman" w:cs="Times New Roman"/>
          <w:sz w:val="28"/>
          <w:szCs w:val="28"/>
          <w:lang w:val="uk-UA"/>
        </w:rPr>
        <w:t>;</w:t>
      </w:r>
      <w:bookmarkStart w:id="11" w:name="_Hlk236393743"/>
    </w:p>
    <w:bookmarkEnd w:id="11"/>
    <w:p w14:paraId="0974F0B3" w14:textId="7B25C30C" w:rsidR="000151B4" w:rsidRPr="00CF4803" w:rsidRDefault="00A33CC7" w:rsidP="00C2333D">
      <w:pPr>
        <w:pStyle w:val="31"/>
        <w:tabs>
          <w:tab w:val="left" w:pos="426"/>
          <w:tab w:val="left" w:pos="1276"/>
        </w:tabs>
        <w:spacing w:after="120"/>
        <w:ind w:firstLine="709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F4803">
        <w:rPr>
          <w:rFonts w:ascii="Times New Roman" w:hAnsi="Times New Roman" w:cs="Times New Roman"/>
          <w:sz w:val="28"/>
          <w:szCs w:val="28"/>
        </w:rPr>
        <w:t>21</w:t>
      </w:r>
      <w:r w:rsidR="000151B4" w:rsidRPr="00CF4803">
        <w:rPr>
          <w:rFonts w:ascii="Times New Roman" w:hAnsi="Times New Roman" w:cs="Times New Roman"/>
          <w:sz w:val="28"/>
          <w:szCs w:val="28"/>
        </w:rPr>
        <w:t>)</w:t>
      </w:r>
      <w:r w:rsidR="000151B4" w:rsidRPr="00CF4803">
        <w:rPr>
          <w:rFonts w:ascii="Times New Roman" w:hAnsi="Times New Roman" w:cs="Times New Roman"/>
          <w:b w:val="0"/>
          <w:bCs/>
          <w:sz w:val="28"/>
          <w:szCs w:val="28"/>
        </w:rPr>
        <w:tab/>
        <w:t>беруть участь у підготовці та проведенні навчально-методичних</w:t>
      </w:r>
      <w:r w:rsidR="00BE3D92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 та інших </w:t>
      </w:r>
      <w:r w:rsidR="000151B4" w:rsidRPr="00CF4803">
        <w:rPr>
          <w:rFonts w:ascii="Times New Roman" w:hAnsi="Times New Roman" w:cs="Times New Roman"/>
          <w:b w:val="0"/>
          <w:bCs/>
          <w:sz w:val="28"/>
          <w:szCs w:val="28"/>
        </w:rPr>
        <w:t>заходів</w:t>
      </w:r>
      <w:r w:rsidR="00BE3D92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 з підвищення </w:t>
      </w:r>
      <w:r w:rsidR="000151B4" w:rsidRPr="00CF4803">
        <w:rPr>
          <w:rFonts w:ascii="Times New Roman" w:hAnsi="Times New Roman" w:cs="Times New Roman"/>
          <w:b w:val="0"/>
          <w:bCs/>
          <w:sz w:val="28"/>
          <w:szCs w:val="28"/>
        </w:rPr>
        <w:t>кваліфікації</w:t>
      </w:r>
      <w:r w:rsidR="00B44BB4" w:rsidRPr="00CF4803">
        <w:rPr>
          <w:rFonts w:ascii="Times New Roman" w:hAnsi="Times New Roman" w:cs="Times New Roman"/>
          <w:b w:val="0"/>
          <w:bCs/>
          <w:sz w:val="28"/>
          <w:szCs w:val="28"/>
        </w:rPr>
        <w:t>, стажуванні працівників окружних прокуратур;</w:t>
      </w:r>
    </w:p>
    <w:p w14:paraId="6642C94F" w14:textId="5EB70D43" w:rsidR="002B7C10" w:rsidRPr="00CF4803" w:rsidRDefault="00A33CC7" w:rsidP="00C2333D">
      <w:pPr>
        <w:pStyle w:val="31"/>
        <w:tabs>
          <w:tab w:val="left" w:pos="426"/>
          <w:tab w:val="left" w:pos="1276"/>
        </w:tabs>
        <w:spacing w:after="120"/>
        <w:ind w:firstLine="709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F4803">
        <w:rPr>
          <w:rFonts w:ascii="Times New Roman" w:hAnsi="Times New Roman" w:cs="Times New Roman"/>
          <w:bCs/>
          <w:sz w:val="28"/>
          <w:szCs w:val="28"/>
        </w:rPr>
        <w:t>22</w:t>
      </w:r>
      <w:r w:rsidR="002B7C10" w:rsidRPr="00CF4803">
        <w:rPr>
          <w:rFonts w:ascii="Times New Roman" w:hAnsi="Times New Roman" w:cs="Times New Roman"/>
          <w:bCs/>
          <w:sz w:val="28"/>
          <w:szCs w:val="28"/>
        </w:rPr>
        <w:t>)</w:t>
      </w:r>
      <w:r w:rsidR="00760FD3" w:rsidRPr="00CF4803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2B7C10" w:rsidRPr="00CF4803">
        <w:rPr>
          <w:rFonts w:ascii="Times New Roman" w:hAnsi="Times New Roman" w:cs="Times New Roman"/>
          <w:b w:val="0"/>
          <w:bCs/>
          <w:sz w:val="28"/>
          <w:szCs w:val="28"/>
        </w:rPr>
        <w:t>готують про</w:t>
      </w:r>
      <w:r w:rsidR="00596C27" w:rsidRPr="00CF4803">
        <w:rPr>
          <w:rFonts w:ascii="Times New Roman" w:hAnsi="Times New Roman" w:cs="Times New Roman"/>
          <w:b w:val="0"/>
          <w:bCs/>
          <w:sz w:val="28"/>
          <w:szCs w:val="28"/>
        </w:rPr>
        <w:t>є</w:t>
      </w:r>
      <w:r w:rsidR="002B7C10" w:rsidRPr="00CF4803">
        <w:rPr>
          <w:rFonts w:ascii="Times New Roman" w:hAnsi="Times New Roman" w:cs="Times New Roman"/>
          <w:b w:val="0"/>
          <w:bCs/>
          <w:sz w:val="28"/>
          <w:szCs w:val="28"/>
        </w:rPr>
        <w:t>кти документів щодо ініціювання питання відповідальності суддів, а також внесення відомостей до Єдиного реєстру досудових розслідувань про вчинення кримінальних правопорушень;</w:t>
      </w:r>
    </w:p>
    <w:p w14:paraId="2B31C413" w14:textId="735C35F0" w:rsidR="002B7C10" w:rsidRPr="00CF4803" w:rsidRDefault="00A33CC7" w:rsidP="00C2333D">
      <w:pPr>
        <w:pStyle w:val="31"/>
        <w:tabs>
          <w:tab w:val="left" w:pos="426"/>
          <w:tab w:val="left" w:pos="1276"/>
        </w:tabs>
        <w:spacing w:after="120"/>
        <w:ind w:firstLine="709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F4803">
        <w:rPr>
          <w:rFonts w:ascii="Times New Roman" w:hAnsi="Times New Roman" w:cs="Times New Roman"/>
          <w:bCs/>
          <w:sz w:val="28"/>
          <w:szCs w:val="28"/>
        </w:rPr>
        <w:t>23</w:t>
      </w:r>
      <w:r w:rsidR="002B7C10" w:rsidRPr="00CF4803">
        <w:rPr>
          <w:rFonts w:ascii="Times New Roman" w:hAnsi="Times New Roman" w:cs="Times New Roman"/>
          <w:bCs/>
          <w:sz w:val="28"/>
          <w:szCs w:val="28"/>
        </w:rPr>
        <w:t>)</w:t>
      </w:r>
      <w:r w:rsidR="00760FD3" w:rsidRPr="00CF4803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2B7C10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вивчають </w:t>
      </w:r>
      <w:r w:rsidR="00207AB2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судові рішення, розміщені </w:t>
      </w:r>
      <w:r w:rsidR="002B7C10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в Єдиному державному реєстрі судових рішень, </w:t>
      </w:r>
      <w:r w:rsidR="00207AB2" w:rsidRPr="00CF4803">
        <w:rPr>
          <w:rFonts w:ascii="Times New Roman" w:hAnsi="Times New Roman" w:cs="Times New Roman"/>
          <w:b w:val="0"/>
          <w:bCs/>
          <w:sz w:val="28"/>
          <w:szCs w:val="28"/>
        </w:rPr>
        <w:t>за наявності підстав уносять пропозиції щодо ініціювання їх перегляду</w:t>
      </w:r>
      <w:r w:rsidR="002B7C10" w:rsidRPr="00CF4803">
        <w:rPr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1C8C5EA2" w14:textId="53B11B93" w:rsidR="005C5B95" w:rsidRPr="00CF4803" w:rsidRDefault="000151B4" w:rsidP="00C2333D">
      <w:pPr>
        <w:pStyle w:val="31"/>
        <w:tabs>
          <w:tab w:val="left" w:pos="426"/>
          <w:tab w:val="left" w:pos="720"/>
          <w:tab w:val="left" w:pos="1276"/>
        </w:tabs>
        <w:spacing w:after="120"/>
        <w:ind w:firstLine="709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F4803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33CC7" w:rsidRPr="00CF4803">
        <w:rPr>
          <w:rFonts w:ascii="Times New Roman" w:hAnsi="Times New Roman" w:cs="Times New Roman"/>
          <w:sz w:val="28"/>
          <w:szCs w:val="28"/>
        </w:rPr>
        <w:t>24</w:t>
      </w:r>
      <w:r w:rsidR="000F1E09" w:rsidRPr="00CF4803">
        <w:rPr>
          <w:rFonts w:ascii="Times New Roman" w:hAnsi="Times New Roman" w:cs="Times New Roman"/>
          <w:sz w:val="28"/>
          <w:szCs w:val="28"/>
        </w:rPr>
        <w:t>)</w:t>
      </w:r>
      <w:r w:rsidRPr="00CF4803">
        <w:rPr>
          <w:rFonts w:ascii="Times New Roman" w:hAnsi="Times New Roman" w:cs="Times New Roman"/>
          <w:b w:val="0"/>
          <w:bCs/>
          <w:sz w:val="28"/>
          <w:szCs w:val="28"/>
        </w:rPr>
        <w:tab/>
      </w:r>
      <w:r w:rsidR="005C5B95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вносять відомості до </w:t>
      </w:r>
      <w:r w:rsidR="009E0677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ІАС </w:t>
      </w:r>
      <w:r w:rsidR="005C5B95" w:rsidRPr="00CF4803">
        <w:rPr>
          <w:rFonts w:ascii="Times New Roman" w:hAnsi="Times New Roman" w:cs="Times New Roman"/>
          <w:b w:val="0"/>
          <w:bCs/>
          <w:sz w:val="28"/>
          <w:szCs w:val="28"/>
        </w:rPr>
        <w:t>«О</w:t>
      </w:r>
      <w:r w:rsidR="009E0677" w:rsidRPr="00CF4803">
        <w:rPr>
          <w:rFonts w:ascii="Times New Roman" w:hAnsi="Times New Roman" w:cs="Times New Roman"/>
          <w:b w:val="0"/>
          <w:bCs/>
          <w:sz w:val="28"/>
          <w:szCs w:val="28"/>
        </w:rPr>
        <w:t>СОП</w:t>
      </w:r>
      <w:r w:rsidR="005C5B95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», забезпечують </w:t>
      </w:r>
      <w:r w:rsidR="009E0677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своєчасність, </w:t>
      </w:r>
      <w:r w:rsidR="005C5B95" w:rsidRPr="00CF4803">
        <w:rPr>
          <w:rFonts w:ascii="Times New Roman" w:hAnsi="Times New Roman" w:cs="Times New Roman"/>
          <w:b w:val="0"/>
          <w:bCs/>
          <w:sz w:val="28"/>
          <w:szCs w:val="28"/>
        </w:rPr>
        <w:t>повноту і достовірність відповідних даних</w:t>
      </w:r>
      <w:r w:rsidR="009E0677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5C5B95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опрацьовують відомості, внесені </w:t>
      </w:r>
      <w:r w:rsidR="009E0677" w:rsidRPr="00CF4803">
        <w:rPr>
          <w:rFonts w:ascii="Times New Roman" w:hAnsi="Times New Roman" w:cs="Times New Roman"/>
          <w:b w:val="0"/>
          <w:bCs/>
          <w:sz w:val="28"/>
          <w:szCs w:val="28"/>
        </w:rPr>
        <w:t xml:space="preserve">до цієї системи </w:t>
      </w:r>
      <w:r w:rsidR="005C5B95" w:rsidRPr="00CF4803">
        <w:rPr>
          <w:rFonts w:ascii="Times New Roman" w:hAnsi="Times New Roman" w:cs="Times New Roman"/>
          <w:b w:val="0"/>
          <w:bCs/>
          <w:sz w:val="28"/>
          <w:szCs w:val="28"/>
        </w:rPr>
        <w:t>окружними прокуратурами;</w:t>
      </w:r>
    </w:p>
    <w:p w14:paraId="0794FA7F" w14:textId="69F10145" w:rsidR="00552E03" w:rsidRPr="00CF4803" w:rsidRDefault="00A33CC7" w:rsidP="00C2333D">
      <w:pPr>
        <w:pStyle w:val="31"/>
        <w:tabs>
          <w:tab w:val="left" w:pos="426"/>
          <w:tab w:val="left" w:pos="720"/>
          <w:tab w:val="left" w:pos="1276"/>
        </w:tabs>
        <w:spacing w:after="120"/>
        <w:ind w:firstLine="709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F4803">
        <w:rPr>
          <w:rFonts w:ascii="Times New Roman" w:hAnsi="Times New Roman" w:cs="Times New Roman"/>
          <w:bCs/>
          <w:sz w:val="28"/>
          <w:szCs w:val="28"/>
        </w:rPr>
        <w:t>25</w:t>
      </w:r>
      <w:r w:rsidR="00552E03" w:rsidRPr="00CF4803">
        <w:rPr>
          <w:rFonts w:ascii="Times New Roman" w:hAnsi="Times New Roman" w:cs="Times New Roman"/>
          <w:bCs/>
          <w:sz w:val="28"/>
          <w:szCs w:val="28"/>
        </w:rPr>
        <w:t>)</w:t>
      </w:r>
      <w:r w:rsidR="00552E03" w:rsidRPr="00CF4803">
        <w:rPr>
          <w:rFonts w:ascii="Times New Roman" w:hAnsi="Times New Roman" w:cs="Times New Roman"/>
          <w:b w:val="0"/>
          <w:bCs/>
          <w:sz w:val="28"/>
          <w:szCs w:val="28"/>
        </w:rPr>
        <w:tab/>
        <w:t>здійснюють обробку даних відповідно до мети та порядку, визначених організаційно-розпорядчими актами Генерального прокурора, запобігають втраті цих даних, забезпечують нерозголошення і непоширення персональних даних, які їм стали відомі у зв’язку з виконанням службових обов’язків;</w:t>
      </w:r>
    </w:p>
    <w:p w14:paraId="1C9ABFAD" w14:textId="4BD1A0CD" w:rsidR="003C560E" w:rsidRPr="00CF4803" w:rsidRDefault="00A33CC7" w:rsidP="00C2333D">
      <w:pPr>
        <w:pStyle w:val="31"/>
        <w:tabs>
          <w:tab w:val="left" w:pos="426"/>
          <w:tab w:val="left" w:pos="720"/>
          <w:tab w:val="left" w:pos="1276"/>
        </w:tabs>
        <w:spacing w:after="120"/>
        <w:ind w:firstLine="709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F4803">
        <w:rPr>
          <w:rFonts w:ascii="Times New Roman" w:hAnsi="Times New Roman" w:cs="Times New Roman"/>
          <w:sz w:val="28"/>
          <w:szCs w:val="28"/>
        </w:rPr>
        <w:t>26</w:t>
      </w:r>
      <w:r w:rsidR="003C560E" w:rsidRPr="00CF4803">
        <w:rPr>
          <w:rFonts w:ascii="Times New Roman" w:hAnsi="Times New Roman" w:cs="Times New Roman"/>
          <w:sz w:val="28"/>
          <w:szCs w:val="28"/>
        </w:rPr>
        <w:t>)</w:t>
      </w:r>
      <w:r w:rsidR="003C560E" w:rsidRPr="00CF4803">
        <w:rPr>
          <w:rFonts w:ascii="Times New Roman" w:hAnsi="Times New Roman" w:cs="Times New Roman"/>
          <w:b w:val="0"/>
          <w:bCs/>
          <w:sz w:val="28"/>
          <w:szCs w:val="28"/>
        </w:rPr>
        <w:tab/>
        <w:t>постійно працюють над підвищенням свого професійного рівня;</w:t>
      </w:r>
    </w:p>
    <w:p w14:paraId="50173FF2" w14:textId="1B35C569" w:rsidR="005C5B95" w:rsidRPr="00CF4803" w:rsidRDefault="00B7747A" w:rsidP="00C2333D">
      <w:pPr>
        <w:pStyle w:val="31"/>
        <w:tabs>
          <w:tab w:val="left" w:pos="426"/>
          <w:tab w:val="left" w:pos="720"/>
          <w:tab w:val="left" w:pos="1276"/>
        </w:tabs>
        <w:spacing w:after="120"/>
        <w:ind w:firstLine="709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F4803">
        <w:rPr>
          <w:rFonts w:ascii="Times New Roman" w:hAnsi="Times New Roman" w:cs="Times New Roman"/>
          <w:sz w:val="28"/>
          <w:szCs w:val="28"/>
        </w:rPr>
        <w:t>2</w:t>
      </w:r>
      <w:r w:rsidR="00A33CC7" w:rsidRPr="00CF4803">
        <w:rPr>
          <w:rFonts w:ascii="Times New Roman" w:hAnsi="Times New Roman" w:cs="Times New Roman"/>
          <w:sz w:val="28"/>
          <w:szCs w:val="28"/>
        </w:rPr>
        <w:t>7</w:t>
      </w:r>
      <w:r w:rsidR="000151B4" w:rsidRPr="00CF4803">
        <w:rPr>
          <w:rFonts w:ascii="Times New Roman" w:hAnsi="Times New Roman" w:cs="Times New Roman"/>
          <w:sz w:val="28"/>
          <w:szCs w:val="28"/>
        </w:rPr>
        <w:t>)</w:t>
      </w:r>
      <w:r w:rsidR="000151B4" w:rsidRPr="00CF4803">
        <w:rPr>
          <w:rFonts w:ascii="Times New Roman" w:hAnsi="Times New Roman" w:cs="Times New Roman"/>
          <w:sz w:val="28"/>
          <w:szCs w:val="28"/>
        </w:rPr>
        <w:tab/>
      </w:r>
      <w:r w:rsidR="005C5B95" w:rsidRPr="00CF4803">
        <w:rPr>
          <w:rFonts w:ascii="Times New Roman" w:hAnsi="Times New Roman" w:cs="Times New Roman"/>
          <w:b w:val="0"/>
          <w:bCs/>
          <w:sz w:val="28"/>
          <w:szCs w:val="28"/>
        </w:rPr>
        <w:t>ведуть облік проведеної роботи, накопичують і систематизують необхідні матеріали за напрямами діяльності;</w:t>
      </w:r>
    </w:p>
    <w:p w14:paraId="52DA84FE" w14:textId="0563107A" w:rsidR="000151B4" w:rsidRPr="00CF4803" w:rsidRDefault="00D52AD3" w:rsidP="00C2333D">
      <w:pPr>
        <w:tabs>
          <w:tab w:val="left" w:pos="426"/>
          <w:tab w:val="left" w:pos="720"/>
          <w:tab w:val="left" w:pos="1276"/>
        </w:tabs>
        <w:spacing w:after="12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A33CC7" w:rsidRPr="00CF4803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="00770456" w:rsidRPr="00CF4803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r w:rsidR="00C2333D" w:rsidRPr="00CF480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151B4" w:rsidRPr="00CF4803">
        <w:rPr>
          <w:rFonts w:ascii="Times New Roman" w:hAnsi="Times New Roman" w:cs="Times New Roman"/>
          <w:sz w:val="28"/>
          <w:szCs w:val="28"/>
          <w:lang w:val="uk-UA"/>
        </w:rPr>
        <w:t>виконують інші завдання</w:t>
      </w:r>
      <w:r w:rsidR="00552E03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9D3AF4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службові доручення керівництва обласної прокуратури </w:t>
      </w:r>
      <w:r w:rsidR="00EA35EF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CF4803">
        <w:rPr>
          <w:rFonts w:ascii="Times New Roman" w:hAnsi="Times New Roman" w:cs="Times New Roman"/>
          <w:sz w:val="28"/>
          <w:szCs w:val="28"/>
          <w:lang w:val="uk-UA"/>
        </w:rPr>
        <w:t>відділу</w:t>
      </w:r>
      <w:r w:rsidR="00631450" w:rsidRPr="00CF480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151B4" w:rsidRPr="00CF48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0297CD3" w14:textId="77777777" w:rsidR="00E77A72" w:rsidRPr="00CF4803" w:rsidRDefault="00E77A72" w:rsidP="007B5448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14:paraId="68351180" w14:textId="200D0FF2" w:rsidR="000151B4" w:rsidRPr="00CF4803" w:rsidRDefault="000151B4" w:rsidP="00E77A72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6. Відповідальність працівників </w:t>
      </w:r>
      <w:r w:rsidR="00AD7D71" w:rsidRPr="00CF48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відділу</w:t>
      </w:r>
    </w:p>
    <w:p w14:paraId="56ED37BC" w14:textId="77777777" w:rsidR="000151B4" w:rsidRPr="00CF4803" w:rsidRDefault="000151B4" w:rsidP="00E77A72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>6.1.</w:t>
      </w:r>
      <w:r w:rsidRPr="00CF4803"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Начальник </w:t>
      </w:r>
      <w:r w:rsidR="001010B0" w:rsidRPr="00CF4803">
        <w:rPr>
          <w:rFonts w:ascii="Times New Roman" w:hAnsi="Times New Roman" w:cs="Times New Roman"/>
          <w:bCs/>
          <w:sz w:val="28"/>
          <w:szCs w:val="28"/>
          <w:lang w:val="uk-UA"/>
        </w:rPr>
        <w:t>відділу</w:t>
      </w:r>
      <w:r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відповідає за належну організацію роботи з виконання покладених на </w:t>
      </w:r>
      <w:r w:rsidR="00161D2A" w:rsidRPr="00CF4803">
        <w:rPr>
          <w:rFonts w:ascii="Times New Roman" w:hAnsi="Times New Roman" w:cs="Times New Roman"/>
          <w:bCs/>
          <w:sz w:val="28"/>
          <w:szCs w:val="28"/>
          <w:lang w:val="uk-UA"/>
        </w:rPr>
        <w:t>відділ</w:t>
      </w:r>
      <w:r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завдань та службових доручень керівництва </w:t>
      </w:r>
      <w:r w:rsidR="008B5A65"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Офісу Генерального прокурора </w:t>
      </w:r>
      <w:r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</w:t>
      </w:r>
      <w:r w:rsidR="00161D2A" w:rsidRPr="00CF4803">
        <w:rPr>
          <w:rFonts w:ascii="Times New Roman" w:hAnsi="Times New Roman" w:cs="Times New Roman"/>
          <w:bCs/>
          <w:sz w:val="28"/>
          <w:szCs w:val="28"/>
          <w:lang w:val="uk-UA"/>
        </w:rPr>
        <w:t>обласної прокуратури</w:t>
      </w:r>
      <w:r w:rsidR="00041B82" w:rsidRPr="00CF4803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D2A"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65801823" w14:textId="77777777" w:rsidR="000151B4" w:rsidRPr="00CF4803" w:rsidRDefault="005A592B" w:rsidP="00E77A72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>6.2</w:t>
      </w:r>
      <w:r w:rsidR="000151B4"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0151B4" w:rsidRPr="00CF4803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F32AE" w:rsidRPr="00CF4803">
        <w:rPr>
          <w:rFonts w:ascii="Times New Roman" w:hAnsi="Times New Roman" w:cs="Times New Roman"/>
          <w:bCs/>
          <w:sz w:val="28"/>
          <w:szCs w:val="28"/>
          <w:lang w:val="uk-UA"/>
        </w:rPr>
        <w:t>Заступник начальника та п</w:t>
      </w:r>
      <w:r w:rsidR="00966E2A" w:rsidRPr="00CF4803">
        <w:rPr>
          <w:rFonts w:ascii="Times New Roman" w:hAnsi="Times New Roman" w:cs="Times New Roman"/>
          <w:bCs/>
          <w:sz w:val="28"/>
          <w:szCs w:val="28"/>
          <w:lang w:val="uk-UA"/>
        </w:rPr>
        <w:t>рокурори відділу</w:t>
      </w:r>
      <w:r w:rsidR="000151B4"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41B82"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відповідають за </w:t>
      </w:r>
      <w:r w:rsidR="000151B4"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належне виконання службових обов’язків, своєчасне та якісне виконання завдань та службових доручень керівництва </w:t>
      </w:r>
      <w:r w:rsidR="00966E2A" w:rsidRPr="00CF4803">
        <w:rPr>
          <w:rFonts w:ascii="Times New Roman" w:hAnsi="Times New Roman" w:cs="Times New Roman"/>
          <w:bCs/>
          <w:sz w:val="28"/>
          <w:szCs w:val="28"/>
          <w:lang w:val="uk-UA"/>
        </w:rPr>
        <w:t>обласної прокуратури та відділу</w:t>
      </w:r>
      <w:r w:rsidR="000151B4" w:rsidRPr="00CF48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</w:p>
    <w:p w14:paraId="7E2AE5AE" w14:textId="77777777" w:rsidR="000151B4" w:rsidRPr="00CF4803" w:rsidRDefault="005A592B" w:rsidP="00E77A72">
      <w:pPr>
        <w:pStyle w:val="a3"/>
        <w:spacing w:after="120"/>
        <w:ind w:firstLine="709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</w:pPr>
      <w:r w:rsidRPr="00CF4803">
        <w:rPr>
          <w:rFonts w:ascii="Times New Roman" w:hAnsi="Times New Roman" w:cs="Times New Roman"/>
          <w:b/>
          <w:bCs/>
          <w:sz w:val="28"/>
          <w:szCs w:val="28"/>
        </w:rPr>
        <w:t>6.3</w:t>
      </w:r>
      <w:r w:rsidR="000151B4" w:rsidRPr="00CF480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151B4" w:rsidRPr="00CF4803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0151B4" w:rsidRPr="00CF4803">
        <w:rPr>
          <w:rFonts w:ascii="Times New Roman" w:eastAsia="Calibri" w:hAnsi="Times New Roman" w:cs="Times New Roman"/>
          <w:sz w:val="28"/>
          <w:szCs w:val="28"/>
          <w:lang w:eastAsia="uk-UA"/>
        </w:rPr>
        <w:tab/>
        <w:t xml:space="preserve">Працівники </w:t>
      </w:r>
      <w:r w:rsidR="009A273C" w:rsidRPr="00CF4803">
        <w:rPr>
          <w:rFonts w:ascii="Times New Roman" w:eastAsia="Calibri" w:hAnsi="Times New Roman" w:cs="Times New Roman"/>
          <w:sz w:val="28"/>
          <w:szCs w:val="28"/>
          <w:lang w:eastAsia="uk-UA"/>
        </w:rPr>
        <w:t>відділу</w:t>
      </w:r>
      <w:r w:rsidR="000151B4" w:rsidRPr="00CF4803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0151B4" w:rsidRPr="00CF480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  <w:t>несуть відповідальність за порушення Присяги прокурора, Кодексу професійної етики та поведінки прокурорів, службових обов’язків</w:t>
      </w:r>
      <w:r w:rsidR="00AD7D71" w:rsidRPr="00CF480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  <w:t xml:space="preserve">, службової </w:t>
      </w:r>
      <w:r w:rsidR="0004741B" w:rsidRPr="00CF480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  <w:t>(</w:t>
      </w:r>
      <w:r w:rsidR="00AD7D71" w:rsidRPr="00CF480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  <w:t>трудової)</w:t>
      </w:r>
      <w:r w:rsidR="000151B4" w:rsidRPr="00CF480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  <w:t xml:space="preserve"> та </w:t>
      </w:r>
      <w:r w:rsidR="0004741B" w:rsidRPr="00CF480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  <w:t>виконавсько</w:t>
      </w:r>
      <w:r w:rsidR="000151B4" w:rsidRPr="00CF480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  <w:t>ї дисципліни, а також в інших випадках згідно із Законами України «Про прокуратуру», «Про запобігання корупції», законодавством про працю.</w:t>
      </w:r>
    </w:p>
    <w:p w14:paraId="4EBA44CA" w14:textId="77777777" w:rsidR="000151B4" w:rsidRPr="00CF4803" w:rsidRDefault="000151B4" w:rsidP="00E77A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AEDC788" w14:textId="77777777" w:rsidR="000151B4" w:rsidRPr="00CF4803" w:rsidRDefault="000151B4" w:rsidP="00E77A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F0C978D" w14:textId="77777777" w:rsidR="000151B4" w:rsidRPr="00CF4803" w:rsidRDefault="00D80766" w:rsidP="00E77A72">
      <w:pPr>
        <w:pStyle w:val="1"/>
        <w:spacing w:line="240" w:lineRule="auto"/>
        <w:ind w:left="0" w:right="0"/>
        <w:jc w:val="both"/>
        <w:rPr>
          <w:bCs/>
          <w:szCs w:val="28"/>
        </w:rPr>
      </w:pPr>
      <w:r w:rsidRPr="00CF4803">
        <w:rPr>
          <w:bCs/>
          <w:szCs w:val="28"/>
        </w:rPr>
        <w:t>Відділ</w:t>
      </w:r>
      <w:r w:rsidR="000151B4" w:rsidRPr="00CF4803">
        <w:rPr>
          <w:bCs/>
          <w:szCs w:val="28"/>
        </w:rPr>
        <w:t xml:space="preserve"> представництва</w:t>
      </w:r>
    </w:p>
    <w:p w14:paraId="511EF2AF" w14:textId="77777777" w:rsidR="000151B4" w:rsidRPr="00CF4803" w:rsidRDefault="000151B4" w:rsidP="000151B4">
      <w:pPr>
        <w:pStyle w:val="1"/>
        <w:spacing w:line="240" w:lineRule="auto"/>
        <w:ind w:left="0" w:right="0"/>
        <w:jc w:val="both"/>
        <w:rPr>
          <w:bCs/>
          <w:szCs w:val="28"/>
        </w:rPr>
      </w:pPr>
      <w:r w:rsidRPr="00CF4803">
        <w:rPr>
          <w:bCs/>
          <w:szCs w:val="28"/>
        </w:rPr>
        <w:t>інтересів держави в суді</w:t>
      </w:r>
    </w:p>
    <w:p w14:paraId="281FCD0C" w14:textId="70CD68CE" w:rsidR="000151B4" w:rsidRPr="00CF4803" w:rsidRDefault="00D80766" w:rsidP="000151B4">
      <w:pPr>
        <w:pStyle w:val="1"/>
        <w:spacing w:line="240" w:lineRule="auto"/>
        <w:ind w:left="0" w:right="0"/>
        <w:jc w:val="both"/>
        <w:rPr>
          <w:bCs/>
          <w:szCs w:val="28"/>
        </w:rPr>
      </w:pPr>
      <w:r w:rsidRPr="00CF4803">
        <w:rPr>
          <w:bCs/>
          <w:szCs w:val="28"/>
        </w:rPr>
        <w:t>Тернопільської обласної прокуратури</w:t>
      </w:r>
    </w:p>
    <w:p w14:paraId="46FB73EA" w14:textId="379AA9C1" w:rsidR="00C80D7F" w:rsidRPr="00CF4803" w:rsidRDefault="00C80D7F" w:rsidP="000151B4">
      <w:pPr>
        <w:pStyle w:val="1"/>
        <w:spacing w:line="240" w:lineRule="auto"/>
        <w:ind w:left="0" w:right="0"/>
        <w:jc w:val="both"/>
        <w:rPr>
          <w:b w:val="0"/>
          <w:szCs w:val="28"/>
        </w:rPr>
      </w:pPr>
    </w:p>
    <w:p w14:paraId="436F3179" w14:textId="1BC9B910" w:rsidR="00C80D7F" w:rsidRPr="00CF4803" w:rsidRDefault="00C80D7F" w:rsidP="000151B4">
      <w:pPr>
        <w:pStyle w:val="1"/>
        <w:spacing w:line="240" w:lineRule="auto"/>
        <w:ind w:left="0" w:right="0"/>
        <w:jc w:val="both"/>
        <w:rPr>
          <w:b w:val="0"/>
          <w:szCs w:val="28"/>
        </w:rPr>
      </w:pPr>
    </w:p>
    <w:p w14:paraId="24CD66F1" w14:textId="76F2F401" w:rsidR="00C80D7F" w:rsidRPr="00CF4803" w:rsidRDefault="00C80D7F" w:rsidP="000151B4">
      <w:pPr>
        <w:pStyle w:val="1"/>
        <w:spacing w:line="240" w:lineRule="auto"/>
        <w:ind w:left="0" w:right="0"/>
        <w:jc w:val="both"/>
        <w:rPr>
          <w:b w:val="0"/>
          <w:szCs w:val="28"/>
        </w:rPr>
      </w:pPr>
    </w:p>
    <w:p w14:paraId="6187BD00" w14:textId="2F6AA5E8" w:rsidR="00C80D7F" w:rsidRPr="00CF4803" w:rsidRDefault="00C80D7F" w:rsidP="000151B4">
      <w:pPr>
        <w:pStyle w:val="1"/>
        <w:spacing w:line="240" w:lineRule="auto"/>
        <w:ind w:left="0" w:right="0"/>
        <w:jc w:val="both"/>
        <w:rPr>
          <w:b w:val="0"/>
          <w:szCs w:val="28"/>
        </w:rPr>
      </w:pPr>
    </w:p>
    <w:p w14:paraId="296B8741" w14:textId="1D309784" w:rsidR="00C80D7F" w:rsidRPr="00CF4803" w:rsidRDefault="00C80D7F" w:rsidP="000151B4">
      <w:pPr>
        <w:pStyle w:val="1"/>
        <w:spacing w:line="240" w:lineRule="auto"/>
        <w:ind w:left="0" w:right="0"/>
        <w:jc w:val="both"/>
        <w:rPr>
          <w:b w:val="0"/>
          <w:szCs w:val="28"/>
        </w:rPr>
      </w:pPr>
    </w:p>
    <w:p w14:paraId="6C3160B1" w14:textId="3D5759EA" w:rsidR="00C80D7F" w:rsidRPr="00CF4803" w:rsidRDefault="00C80D7F" w:rsidP="000151B4">
      <w:pPr>
        <w:pStyle w:val="1"/>
        <w:spacing w:line="240" w:lineRule="auto"/>
        <w:ind w:left="0" w:right="0"/>
        <w:jc w:val="both"/>
        <w:rPr>
          <w:b w:val="0"/>
          <w:szCs w:val="28"/>
        </w:rPr>
      </w:pPr>
    </w:p>
    <w:p w14:paraId="5B214A56" w14:textId="272DA766" w:rsidR="00C80D7F" w:rsidRPr="00CF4803" w:rsidRDefault="00C80D7F" w:rsidP="000151B4">
      <w:pPr>
        <w:pStyle w:val="1"/>
        <w:spacing w:line="240" w:lineRule="auto"/>
        <w:ind w:left="0" w:right="0"/>
        <w:jc w:val="both"/>
        <w:rPr>
          <w:b w:val="0"/>
          <w:szCs w:val="28"/>
        </w:rPr>
      </w:pPr>
    </w:p>
    <w:p w14:paraId="04D3649A" w14:textId="1AAE6419" w:rsidR="001C2951" w:rsidRPr="00CF4803" w:rsidRDefault="001C2951" w:rsidP="0037470E">
      <w:pPr>
        <w:pStyle w:val="11"/>
        <w:jc w:val="both"/>
        <w:rPr>
          <w:lang w:val="uk-UA"/>
        </w:rPr>
      </w:pPr>
    </w:p>
    <w:sectPr w:rsidR="001C2951" w:rsidRPr="00CF4803" w:rsidSect="001D0CE0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C67C3C" w14:textId="77777777" w:rsidR="00AA2C95" w:rsidRDefault="00AA2C95" w:rsidP="000571B7">
      <w:pPr>
        <w:spacing w:after="0" w:line="240" w:lineRule="auto"/>
      </w:pPr>
      <w:r>
        <w:separator/>
      </w:r>
    </w:p>
  </w:endnote>
  <w:endnote w:type="continuationSeparator" w:id="0">
    <w:p w14:paraId="2C65184A" w14:textId="77777777" w:rsidR="00AA2C95" w:rsidRDefault="00AA2C95" w:rsidP="00057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3509E1" w14:textId="77777777" w:rsidR="00AA2C95" w:rsidRDefault="00AA2C95" w:rsidP="000571B7">
      <w:pPr>
        <w:spacing w:after="0" w:line="240" w:lineRule="auto"/>
      </w:pPr>
      <w:r>
        <w:separator/>
      </w:r>
    </w:p>
  </w:footnote>
  <w:footnote w:type="continuationSeparator" w:id="0">
    <w:p w14:paraId="0B309C38" w14:textId="77777777" w:rsidR="00AA2C95" w:rsidRDefault="00AA2C95" w:rsidP="00057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8822695"/>
      <w:docPartObj>
        <w:docPartGallery w:val="Page Numbers (Top of Page)"/>
        <w:docPartUnique/>
      </w:docPartObj>
    </w:sdtPr>
    <w:sdtEndPr/>
    <w:sdtContent>
      <w:p w14:paraId="1E1331A1" w14:textId="4A77A914" w:rsidR="000571B7" w:rsidRDefault="000571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A72">
          <w:rPr>
            <w:noProof/>
          </w:rPr>
          <w:t>13</w:t>
        </w:r>
        <w:r>
          <w:fldChar w:fldCharType="end"/>
        </w:r>
      </w:p>
    </w:sdtContent>
  </w:sdt>
  <w:p w14:paraId="6163BFD5" w14:textId="77777777" w:rsidR="000571B7" w:rsidRDefault="000571B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7"/>
    <w:multiLevelType w:val="singleLevel"/>
    <w:tmpl w:val="00000007"/>
    <w:name w:val="WW8Num10"/>
    <w:lvl w:ilvl="0">
      <w:start w:val="1"/>
      <w:numFmt w:val="decimal"/>
      <w:lvlText w:val="%1)"/>
      <w:lvlJc w:val="left"/>
      <w:pPr>
        <w:tabs>
          <w:tab w:val="num" w:pos="1946"/>
        </w:tabs>
        <w:ind w:left="1946" w:hanging="1095"/>
      </w:pPr>
      <w:rPr>
        <w:rFonts w:ascii="Times New Roman" w:hAnsi="Times New Roman" w:cs="Times New Roman"/>
        <w:b/>
        <w:bCs w:val="0"/>
        <w:i w:val="0"/>
        <w:sz w:val="28"/>
        <w:szCs w:val="28"/>
        <w:lang w:val="uk-UA"/>
      </w:rPr>
    </w:lvl>
  </w:abstractNum>
  <w:abstractNum w:abstractNumId="1" w15:restartNumberingAfterBreak="0">
    <w:nsid w:val="362C6C6B"/>
    <w:multiLevelType w:val="hybridMultilevel"/>
    <w:tmpl w:val="155E2326"/>
    <w:lvl w:ilvl="0" w:tplc="870A25C4">
      <w:start w:val="1"/>
      <w:numFmt w:val="decimal"/>
      <w:lvlText w:val="%1)"/>
      <w:lvlJc w:val="left"/>
      <w:pPr>
        <w:ind w:left="1234" w:hanging="525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945D8B"/>
    <w:multiLevelType w:val="hybridMultilevel"/>
    <w:tmpl w:val="EFB202FE"/>
    <w:lvl w:ilvl="0" w:tplc="0916103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77797"/>
    <w:multiLevelType w:val="hybridMultilevel"/>
    <w:tmpl w:val="7EE20566"/>
    <w:lvl w:ilvl="0" w:tplc="D5EEC68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4A495A"/>
    <w:multiLevelType w:val="hybridMultilevel"/>
    <w:tmpl w:val="44D87432"/>
    <w:lvl w:ilvl="0" w:tplc="1D767F1A">
      <w:start w:val="1"/>
      <w:numFmt w:val="decimal"/>
      <w:lvlText w:val="%1)"/>
      <w:lvlJc w:val="left"/>
      <w:pPr>
        <w:ind w:left="1429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EBC0000"/>
    <w:multiLevelType w:val="hybridMultilevel"/>
    <w:tmpl w:val="3D600B08"/>
    <w:lvl w:ilvl="0" w:tplc="89086E46">
      <w:start w:val="12"/>
      <w:numFmt w:val="decimal"/>
      <w:lvlText w:val="%1)"/>
      <w:lvlJc w:val="left"/>
      <w:pPr>
        <w:ind w:left="1383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B9B303E"/>
    <w:multiLevelType w:val="hybridMultilevel"/>
    <w:tmpl w:val="6AACA55E"/>
    <w:lvl w:ilvl="0" w:tplc="1480B5F0">
      <w:start w:val="14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  <w:lvlOverride w:ilvl="0">
      <w:startOverride w:val="1"/>
    </w:lvlOverride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41"/>
    <w:rsid w:val="00001351"/>
    <w:rsid w:val="00012E74"/>
    <w:rsid w:val="000131AA"/>
    <w:rsid w:val="00014794"/>
    <w:rsid w:val="000151B4"/>
    <w:rsid w:val="00021425"/>
    <w:rsid w:val="000215F7"/>
    <w:rsid w:val="00021826"/>
    <w:rsid w:val="00022F62"/>
    <w:rsid w:val="00025837"/>
    <w:rsid w:val="00030576"/>
    <w:rsid w:val="000328DF"/>
    <w:rsid w:val="00035842"/>
    <w:rsid w:val="000372DC"/>
    <w:rsid w:val="00041B82"/>
    <w:rsid w:val="000466CC"/>
    <w:rsid w:val="0004741B"/>
    <w:rsid w:val="00047EAA"/>
    <w:rsid w:val="000505E9"/>
    <w:rsid w:val="0005219D"/>
    <w:rsid w:val="00053E5C"/>
    <w:rsid w:val="00055827"/>
    <w:rsid w:val="000571B7"/>
    <w:rsid w:val="00062354"/>
    <w:rsid w:val="00063E7B"/>
    <w:rsid w:val="00065797"/>
    <w:rsid w:val="00076641"/>
    <w:rsid w:val="000872C2"/>
    <w:rsid w:val="00091D5E"/>
    <w:rsid w:val="000927E4"/>
    <w:rsid w:val="000935BA"/>
    <w:rsid w:val="000A09D8"/>
    <w:rsid w:val="000A0DBC"/>
    <w:rsid w:val="000A6CF1"/>
    <w:rsid w:val="000B6D91"/>
    <w:rsid w:val="000C23FC"/>
    <w:rsid w:val="000E1AA4"/>
    <w:rsid w:val="000E1C36"/>
    <w:rsid w:val="000E312B"/>
    <w:rsid w:val="000F1944"/>
    <w:rsid w:val="000F1E09"/>
    <w:rsid w:val="000F316C"/>
    <w:rsid w:val="000F3A9B"/>
    <w:rsid w:val="000F42ED"/>
    <w:rsid w:val="000F454E"/>
    <w:rsid w:val="001010B0"/>
    <w:rsid w:val="001065D4"/>
    <w:rsid w:val="001106CB"/>
    <w:rsid w:val="00122992"/>
    <w:rsid w:val="0012614D"/>
    <w:rsid w:val="00126FEF"/>
    <w:rsid w:val="001275F6"/>
    <w:rsid w:val="001314F7"/>
    <w:rsid w:val="0013270F"/>
    <w:rsid w:val="00132B09"/>
    <w:rsid w:val="001363C3"/>
    <w:rsid w:val="001373AA"/>
    <w:rsid w:val="0013748B"/>
    <w:rsid w:val="00160D30"/>
    <w:rsid w:val="00161D2A"/>
    <w:rsid w:val="00163654"/>
    <w:rsid w:val="00165668"/>
    <w:rsid w:val="0017022A"/>
    <w:rsid w:val="001723BB"/>
    <w:rsid w:val="00172A13"/>
    <w:rsid w:val="00177EEF"/>
    <w:rsid w:val="00177FC8"/>
    <w:rsid w:val="00183461"/>
    <w:rsid w:val="00192AC1"/>
    <w:rsid w:val="001973E0"/>
    <w:rsid w:val="001A16C4"/>
    <w:rsid w:val="001A19AE"/>
    <w:rsid w:val="001A28D1"/>
    <w:rsid w:val="001A2D18"/>
    <w:rsid w:val="001A3DEA"/>
    <w:rsid w:val="001A6E00"/>
    <w:rsid w:val="001B2B0D"/>
    <w:rsid w:val="001B3730"/>
    <w:rsid w:val="001B4FA2"/>
    <w:rsid w:val="001C2951"/>
    <w:rsid w:val="001C3238"/>
    <w:rsid w:val="001C76C3"/>
    <w:rsid w:val="001D0CE0"/>
    <w:rsid w:val="001D1A41"/>
    <w:rsid w:val="001D3650"/>
    <w:rsid w:val="001D5484"/>
    <w:rsid w:val="001D6DF8"/>
    <w:rsid w:val="001E2D53"/>
    <w:rsid w:val="001E45BC"/>
    <w:rsid w:val="001F1B4C"/>
    <w:rsid w:val="001F4555"/>
    <w:rsid w:val="00203A66"/>
    <w:rsid w:val="00207AB2"/>
    <w:rsid w:val="00207F25"/>
    <w:rsid w:val="00211021"/>
    <w:rsid w:val="00213D09"/>
    <w:rsid w:val="00216921"/>
    <w:rsid w:val="0022117D"/>
    <w:rsid w:val="002226F7"/>
    <w:rsid w:val="00230A33"/>
    <w:rsid w:val="00231B53"/>
    <w:rsid w:val="00231E65"/>
    <w:rsid w:val="00233F51"/>
    <w:rsid w:val="002345D4"/>
    <w:rsid w:val="002406D0"/>
    <w:rsid w:val="00252030"/>
    <w:rsid w:val="00256792"/>
    <w:rsid w:val="00264A61"/>
    <w:rsid w:val="00275D42"/>
    <w:rsid w:val="00281CB0"/>
    <w:rsid w:val="002859F3"/>
    <w:rsid w:val="00290BF0"/>
    <w:rsid w:val="002915D6"/>
    <w:rsid w:val="002921B7"/>
    <w:rsid w:val="002A3583"/>
    <w:rsid w:val="002A5CE4"/>
    <w:rsid w:val="002A6EBB"/>
    <w:rsid w:val="002B08CF"/>
    <w:rsid w:val="002B439C"/>
    <w:rsid w:val="002B5A3A"/>
    <w:rsid w:val="002B6BB3"/>
    <w:rsid w:val="002B7C10"/>
    <w:rsid w:val="002C2536"/>
    <w:rsid w:val="002C5CFB"/>
    <w:rsid w:val="002D4324"/>
    <w:rsid w:val="002E299C"/>
    <w:rsid w:val="002F529D"/>
    <w:rsid w:val="00301086"/>
    <w:rsid w:val="003012AD"/>
    <w:rsid w:val="00313891"/>
    <w:rsid w:val="00317FD5"/>
    <w:rsid w:val="003210D4"/>
    <w:rsid w:val="003230A0"/>
    <w:rsid w:val="003258E5"/>
    <w:rsid w:val="00326331"/>
    <w:rsid w:val="00327215"/>
    <w:rsid w:val="00330ECB"/>
    <w:rsid w:val="0033178C"/>
    <w:rsid w:val="00335630"/>
    <w:rsid w:val="0033671C"/>
    <w:rsid w:val="00336A97"/>
    <w:rsid w:val="00336F2A"/>
    <w:rsid w:val="00343D7E"/>
    <w:rsid w:val="0034624D"/>
    <w:rsid w:val="00361089"/>
    <w:rsid w:val="00366DA9"/>
    <w:rsid w:val="00367876"/>
    <w:rsid w:val="003706B7"/>
    <w:rsid w:val="0037470E"/>
    <w:rsid w:val="0038774A"/>
    <w:rsid w:val="00387885"/>
    <w:rsid w:val="00390DFA"/>
    <w:rsid w:val="003921C7"/>
    <w:rsid w:val="00394CBD"/>
    <w:rsid w:val="00395948"/>
    <w:rsid w:val="00396E0A"/>
    <w:rsid w:val="003971CA"/>
    <w:rsid w:val="003B1E32"/>
    <w:rsid w:val="003B437E"/>
    <w:rsid w:val="003C560E"/>
    <w:rsid w:val="003C5DC2"/>
    <w:rsid w:val="003C67FD"/>
    <w:rsid w:val="003D4207"/>
    <w:rsid w:val="003D6017"/>
    <w:rsid w:val="003E07C5"/>
    <w:rsid w:val="003F1B27"/>
    <w:rsid w:val="003F2A80"/>
    <w:rsid w:val="00400BF0"/>
    <w:rsid w:val="00403CD0"/>
    <w:rsid w:val="00403FCC"/>
    <w:rsid w:val="00417A3B"/>
    <w:rsid w:val="00441492"/>
    <w:rsid w:val="00446022"/>
    <w:rsid w:val="00447D1C"/>
    <w:rsid w:val="0045025B"/>
    <w:rsid w:val="004541D7"/>
    <w:rsid w:val="00461101"/>
    <w:rsid w:val="00462522"/>
    <w:rsid w:val="004636E2"/>
    <w:rsid w:val="00465351"/>
    <w:rsid w:val="0047340E"/>
    <w:rsid w:val="00476750"/>
    <w:rsid w:val="004778D5"/>
    <w:rsid w:val="00481D93"/>
    <w:rsid w:val="004827D4"/>
    <w:rsid w:val="004860C0"/>
    <w:rsid w:val="00492586"/>
    <w:rsid w:val="00492887"/>
    <w:rsid w:val="00492CFB"/>
    <w:rsid w:val="004A0ED1"/>
    <w:rsid w:val="004A174F"/>
    <w:rsid w:val="004A5636"/>
    <w:rsid w:val="004C1DD6"/>
    <w:rsid w:val="004C258F"/>
    <w:rsid w:val="004C7D5D"/>
    <w:rsid w:val="004D3405"/>
    <w:rsid w:val="004D4CE3"/>
    <w:rsid w:val="004D526B"/>
    <w:rsid w:val="004D5D38"/>
    <w:rsid w:val="004E10D6"/>
    <w:rsid w:val="004E1350"/>
    <w:rsid w:val="004E18CF"/>
    <w:rsid w:val="004E6242"/>
    <w:rsid w:val="004E6DA8"/>
    <w:rsid w:val="004F02E2"/>
    <w:rsid w:val="004F1F0B"/>
    <w:rsid w:val="004F5AF5"/>
    <w:rsid w:val="004F759D"/>
    <w:rsid w:val="00501743"/>
    <w:rsid w:val="00504F68"/>
    <w:rsid w:val="00507307"/>
    <w:rsid w:val="00521126"/>
    <w:rsid w:val="00540983"/>
    <w:rsid w:val="00546784"/>
    <w:rsid w:val="0054729F"/>
    <w:rsid w:val="00552E03"/>
    <w:rsid w:val="005571D9"/>
    <w:rsid w:val="00563F8B"/>
    <w:rsid w:val="00566F31"/>
    <w:rsid w:val="005678BF"/>
    <w:rsid w:val="00581F25"/>
    <w:rsid w:val="00586D64"/>
    <w:rsid w:val="00591C96"/>
    <w:rsid w:val="005950AA"/>
    <w:rsid w:val="00595AE9"/>
    <w:rsid w:val="00596C27"/>
    <w:rsid w:val="005A31D4"/>
    <w:rsid w:val="005A592B"/>
    <w:rsid w:val="005A6721"/>
    <w:rsid w:val="005B33BE"/>
    <w:rsid w:val="005B3713"/>
    <w:rsid w:val="005B6BC5"/>
    <w:rsid w:val="005B7403"/>
    <w:rsid w:val="005C56B6"/>
    <w:rsid w:val="005C5B4F"/>
    <w:rsid w:val="005C5B95"/>
    <w:rsid w:val="005C7B99"/>
    <w:rsid w:val="005D42ED"/>
    <w:rsid w:val="005D4B64"/>
    <w:rsid w:val="005D58DD"/>
    <w:rsid w:val="005F36B0"/>
    <w:rsid w:val="006002DE"/>
    <w:rsid w:val="006016F9"/>
    <w:rsid w:val="00604F94"/>
    <w:rsid w:val="0060667E"/>
    <w:rsid w:val="0061036E"/>
    <w:rsid w:val="006108C3"/>
    <w:rsid w:val="00611865"/>
    <w:rsid w:val="006128A1"/>
    <w:rsid w:val="00613269"/>
    <w:rsid w:val="00615CD2"/>
    <w:rsid w:val="00617D66"/>
    <w:rsid w:val="00623D5A"/>
    <w:rsid w:val="006305EA"/>
    <w:rsid w:val="00631450"/>
    <w:rsid w:val="00642898"/>
    <w:rsid w:val="00651C8E"/>
    <w:rsid w:val="00652840"/>
    <w:rsid w:val="006532A3"/>
    <w:rsid w:val="0065377B"/>
    <w:rsid w:val="00654BB0"/>
    <w:rsid w:val="00660305"/>
    <w:rsid w:val="00663524"/>
    <w:rsid w:val="006647EE"/>
    <w:rsid w:val="00666222"/>
    <w:rsid w:val="0066786C"/>
    <w:rsid w:val="006709AE"/>
    <w:rsid w:val="00673B49"/>
    <w:rsid w:val="00673BBA"/>
    <w:rsid w:val="00682446"/>
    <w:rsid w:val="00686B68"/>
    <w:rsid w:val="00690F23"/>
    <w:rsid w:val="006A0392"/>
    <w:rsid w:val="006A5E9E"/>
    <w:rsid w:val="006B4902"/>
    <w:rsid w:val="006B5ECA"/>
    <w:rsid w:val="006C2110"/>
    <w:rsid w:val="006C52E1"/>
    <w:rsid w:val="006C5A1E"/>
    <w:rsid w:val="006C7904"/>
    <w:rsid w:val="006D66B6"/>
    <w:rsid w:val="006D7E14"/>
    <w:rsid w:val="006E2A92"/>
    <w:rsid w:val="006F07F0"/>
    <w:rsid w:val="006F4763"/>
    <w:rsid w:val="006F59AC"/>
    <w:rsid w:val="006F5C82"/>
    <w:rsid w:val="006F7596"/>
    <w:rsid w:val="00710B15"/>
    <w:rsid w:val="00713E1F"/>
    <w:rsid w:val="00714D69"/>
    <w:rsid w:val="00720FEE"/>
    <w:rsid w:val="007212B4"/>
    <w:rsid w:val="00727A03"/>
    <w:rsid w:val="00733D14"/>
    <w:rsid w:val="007378F5"/>
    <w:rsid w:val="007405C5"/>
    <w:rsid w:val="007439FA"/>
    <w:rsid w:val="00746A58"/>
    <w:rsid w:val="00753A3B"/>
    <w:rsid w:val="00760FD3"/>
    <w:rsid w:val="007630A8"/>
    <w:rsid w:val="00766CC0"/>
    <w:rsid w:val="007672CF"/>
    <w:rsid w:val="00770456"/>
    <w:rsid w:val="00770A13"/>
    <w:rsid w:val="00775975"/>
    <w:rsid w:val="00776C53"/>
    <w:rsid w:val="00783475"/>
    <w:rsid w:val="00794EBC"/>
    <w:rsid w:val="00794F40"/>
    <w:rsid w:val="007A0491"/>
    <w:rsid w:val="007A372B"/>
    <w:rsid w:val="007A39F3"/>
    <w:rsid w:val="007A3E5D"/>
    <w:rsid w:val="007A723F"/>
    <w:rsid w:val="007B15FD"/>
    <w:rsid w:val="007B4A9A"/>
    <w:rsid w:val="007B5448"/>
    <w:rsid w:val="007C12F8"/>
    <w:rsid w:val="007C1CDB"/>
    <w:rsid w:val="007C2A68"/>
    <w:rsid w:val="007D432A"/>
    <w:rsid w:val="007D7C2C"/>
    <w:rsid w:val="007E5757"/>
    <w:rsid w:val="007F4935"/>
    <w:rsid w:val="007F5631"/>
    <w:rsid w:val="00800A89"/>
    <w:rsid w:val="00803A3C"/>
    <w:rsid w:val="00804AB8"/>
    <w:rsid w:val="008055F2"/>
    <w:rsid w:val="008066D3"/>
    <w:rsid w:val="00813726"/>
    <w:rsid w:val="00821398"/>
    <w:rsid w:val="008240EC"/>
    <w:rsid w:val="00830456"/>
    <w:rsid w:val="008352F6"/>
    <w:rsid w:val="00835893"/>
    <w:rsid w:val="00845210"/>
    <w:rsid w:val="00851DB5"/>
    <w:rsid w:val="00855343"/>
    <w:rsid w:val="00855F4D"/>
    <w:rsid w:val="00862CAD"/>
    <w:rsid w:val="008633D2"/>
    <w:rsid w:val="00872992"/>
    <w:rsid w:val="00882D6E"/>
    <w:rsid w:val="008B02A4"/>
    <w:rsid w:val="008B5A65"/>
    <w:rsid w:val="008C01B3"/>
    <w:rsid w:val="008C1059"/>
    <w:rsid w:val="008C5762"/>
    <w:rsid w:val="008C62C3"/>
    <w:rsid w:val="008E753E"/>
    <w:rsid w:val="008F32AE"/>
    <w:rsid w:val="0090160F"/>
    <w:rsid w:val="009164CF"/>
    <w:rsid w:val="00916F64"/>
    <w:rsid w:val="00922A46"/>
    <w:rsid w:val="0092473B"/>
    <w:rsid w:val="00932259"/>
    <w:rsid w:val="009365A2"/>
    <w:rsid w:val="00936855"/>
    <w:rsid w:val="009432E2"/>
    <w:rsid w:val="009471A4"/>
    <w:rsid w:val="00960123"/>
    <w:rsid w:val="009633F9"/>
    <w:rsid w:val="00966E2A"/>
    <w:rsid w:val="00967162"/>
    <w:rsid w:val="009774D3"/>
    <w:rsid w:val="009827DB"/>
    <w:rsid w:val="009830C0"/>
    <w:rsid w:val="009929C5"/>
    <w:rsid w:val="00993235"/>
    <w:rsid w:val="00994B60"/>
    <w:rsid w:val="009A0512"/>
    <w:rsid w:val="009A121B"/>
    <w:rsid w:val="009A273C"/>
    <w:rsid w:val="009A2DAC"/>
    <w:rsid w:val="009A4DB0"/>
    <w:rsid w:val="009A4E73"/>
    <w:rsid w:val="009A56F9"/>
    <w:rsid w:val="009C0A58"/>
    <w:rsid w:val="009C1B2E"/>
    <w:rsid w:val="009C5B9F"/>
    <w:rsid w:val="009C6596"/>
    <w:rsid w:val="009C66F1"/>
    <w:rsid w:val="009D0FC6"/>
    <w:rsid w:val="009D1597"/>
    <w:rsid w:val="009D3AF4"/>
    <w:rsid w:val="009D3DD9"/>
    <w:rsid w:val="009D5362"/>
    <w:rsid w:val="009E0677"/>
    <w:rsid w:val="009E108A"/>
    <w:rsid w:val="009E2135"/>
    <w:rsid w:val="009E36CC"/>
    <w:rsid w:val="009E7566"/>
    <w:rsid w:val="009F4CC8"/>
    <w:rsid w:val="009F73F4"/>
    <w:rsid w:val="00A00FF0"/>
    <w:rsid w:val="00A0524C"/>
    <w:rsid w:val="00A07BB5"/>
    <w:rsid w:val="00A11597"/>
    <w:rsid w:val="00A12D83"/>
    <w:rsid w:val="00A1416A"/>
    <w:rsid w:val="00A1518F"/>
    <w:rsid w:val="00A2091A"/>
    <w:rsid w:val="00A2176D"/>
    <w:rsid w:val="00A24997"/>
    <w:rsid w:val="00A27437"/>
    <w:rsid w:val="00A33CC7"/>
    <w:rsid w:val="00A37B11"/>
    <w:rsid w:val="00A42713"/>
    <w:rsid w:val="00A43ABF"/>
    <w:rsid w:val="00A44D9E"/>
    <w:rsid w:val="00A51EB9"/>
    <w:rsid w:val="00A5453C"/>
    <w:rsid w:val="00A5514F"/>
    <w:rsid w:val="00A62B77"/>
    <w:rsid w:val="00A6487F"/>
    <w:rsid w:val="00A67714"/>
    <w:rsid w:val="00A67F1B"/>
    <w:rsid w:val="00A975D8"/>
    <w:rsid w:val="00AA0B3D"/>
    <w:rsid w:val="00AA1A05"/>
    <w:rsid w:val="00AA2C95"/>
    <w:rsid w:val="00AA3BE5"/>
    <w:rsid w:val="00AB2E57"/>
    <w:rsid w:val="00AB4EEC"/>
    <w:rsid w:val="00AB5460"/>
    <w:rsid w:val="00AC259E"/>
    <w:rsid w:val="00AD028D"/>
    <w:rsid w:val="00AD2A6B"/>
    <w:rsid w:val="00AD429A"/>
    <w:rsid w:val="00AD79C4"/>
    <w:rsid w:val="00AD7D71"/>
    <w:rsid w:val="00AE3FE2"/>
    <w:rsid w:val="00AE5795"/>
    <w:rsid w:val="00AE7384"/>
    <w:rsid w:val="00AF307F"/>
    <w:rsid w:val="00B00545"/>
    <w:rsid w:val="00B00D7A"/>
    <w:rsid w:val="00B03187"/>
    <w:rsid w:val="00B0456E"/>
    <w:rsid w:val="00B067BF"/>
    <w:rsid w:val="00B071FA"/>
    <w:rsid w:val="00B1375D"/>
    <w:rsid w:val="00B13D9E"/>
    <w:rsid w:val="00B15B28"/>
    <w:rsid w:val="00B160EB"/>
    <w:rsid w:val="00B172B6"/>
    <w:rsid w:val="00B20B99"/>
    <w:rsid w:val="00B21803"/>
    <w:rsid w:val="00B237EA"/>
    <w:rsid w:val="00B24227"/>
    <w:rsid w:val="00B25CFF"/>
    <w:rsid w:val="00B36A45"/>
    <w:rsid w:val="00B36DD9"/>
    <w:rsid w:val="00B40743"/>
    <w:rsid w:val="00B42B29"/>
    <w:rsid w:val="00B44BB4"/>
    <w:rsid w:val="00B45FDC"/>
    <w:rsid w:val="00B47ECD"/>
    <w:rsid w:val="00B55A2D"/>
    <w:rsid w:val="00B60CB1"/>
    <w:rsid w:val="00B610BC"/>
    <w:rsid w:val="00B65A9F"/>
    <w:rsid w:val="00B6673E"/>
    <w:rsid w:val="00B733FD"/>
    <w:rsid w:val="00B7747A"/>
    <w:rsid w:val="00B80069"/>
    <w:rsid w:val="00B82F60"/>
    <w:rsid w:val="00B83028"/>
    <w:rsid w:val="00B85312"/>
    <w:rsid w:val="00B9125D"/>
    <w:rsid w:val="00B9153D"/>
    <w:rsid w:val="00BA1C09"/>
    <w:rsid w:val="00BA7313"/>
    <w:rsid w:val="00BA7552"/>
    <w:rsid w:val="00BB1C84"/>
    <w:rsid w:val="00BB22DD"/>
    <w:rsid w:val="00BB2450"/>
    <w:rsid w:val="00BB48E4"/>
    <w:rsid w:val="00BB5914"/>
    <w:rsid w:val="00BC2C52"/>
    <w:rsid w:val="00BC62DE"/>
    <w:rsid w:val="00BD3AC5"/>
    <w:rsid w:val="00BE3D92"/>
    <w:rsid w:val="00BF062E"/>
    <w:rsid w:val="00BF215C"/>
    <w:rsid w:val="00BF5391"/>
    <w:rsid w:val="00C00041"/>
    <w:rsid w:val="00C11D7A"/>
    <w:rsid w:val="00C12D75"/>
    <w:rsid w:val="00C13400"/>
    <w:rsid w:val="00C13DEE"/>
    <w:rsid w:val="00C1486D"/>
    <w:rsid w:val="00C14EE8"/>
    <w:rsid w:val="00C17081"/>
    <w:rsid w:val="00C211CA"/>
    <w:rsid w:val="00C21267"/>
    <w:rsid w:val="00C226E1"/>
    <w:rsid w:val="00C2333D"/>
    <w:rsid w:val="00C24187"/>
    <w:rsid w:val="00C254F4"/>
    <w:rsid w:val="00C3193B"/>
    <w:rsid w:val="00C32DA4"/>
    <w:rsid w:val="00C3302A"/>
    <w:rsid w:val="00C361FF"/>
    <w:rsid w:val="00C362F7"/>
    <w:rsid w:val="00C37133"/>
    <w:rsid w:val="00C43E28"/>
    <w:rsid w:val="00C504D4"/>
    <w:rsid w:val="00C52BDF"/>
    <w:rsid w:val="00C53C61"/>
    <w:rsid w:val="00C54B1F"/>
    <w:rsid w:val="00C61EA6"/>
    <w:rsid w:val="00C72C03"/>
    <w:rsid w:val="00C74D3D"/>
    <w:rsid w:val="00C75403"/>
    <w:rsid w:val="00C7772E"/>
    <w:rsid w:val="00C807B4"/>
    <w:rsid w:val="00C80D7F"/>
    <w:rsid w:val="00C85387"/>
    <w:rsid w:val="00C92FBD"/>
    <w:rsid w:val="00C956B5"/>
    <w:rsid w:val="00CA1C32"/>
    <w:rsid w:val="00CB28F3"/>
    <w:rsid w:val="00CB6BAB"/>
    <w:rsid w:val="00CC0B83"/>
    <w:rsid w:val="00CC27EA"/>
    <w:rsid w:val="00CC45F9"/>
    <w:rsid w:val="00CD33C4"/>
    <w:rsid w:val="00CD436B"/>
    <w:rsid w:val="00CD7465"/>
    <w:rsid w:val="00CE17EC"/>
    <w:rsid w:val="00CE3A5C"/>
    <w:rsid w:val="00CE6426"/>
    <w:rsid w:val="00CE6808"/>
    <w:rsid w:val="00CF4803"/>
    <w:rsid w:val="00CF59F9"/>
    <w:rsid w:val="00D03E35"/>
    <w:rsid w:val="00D06D5F"/>
    <w:rsid w:val="00D121D0"/>
    <w:rsid w:val="00D14B48"/>
    <w:rsid w:val="00D165C6"/>
    <w:rsid w:val="00D2713D"/>
    <w:rsid w:val="00D32EDB"/>
    <w:rsid w:val="00D348A4"/>
    <w:rsid w:val="00D3534C"/>
    <w:rsid w:val="00D35681"/>
    <w:rsid w:val="00D35916"/>
    <w:rsid w:val="00D41466"/>
    <w:rsid w:val="00D441F1"/>
    <w:rsid w:val="00D47FDB"/>
    <w:rsid w:val="00D52AD3"/>
    <w:rsid w:val="00D62108"/>
    <w:rsid w:val="00D63B29"/>
    <w:rsid w:val="00D6744C"/>
    <w:rsid w:val="00D74BC1"/>
    <w:rsid w:val="00D802E5"/>
    <w:rsid w:val="00D80766"/>
    <w:rsid w:val="00D81FB7"/>
    <w:rsid w:val="00D85A10"/>
    <w:rsid w:val="00D865CF"/>
    <w:rsid w:val="00D91680"/>
    <w:rsid w:val="00D92C61"/>
    <w:rsid w:val="00DA225B"/>
    <w:rsid w:val="00DA36A4"/>
    <w:rsid w:val="00DA5526"/>
    <w:rsid w:val="00DA555B"/>
    <w:rsid w:val="00DA5ADF"/>
    <w:rsid w:val="00DA6055"/>
    <w:rsid w:val="00DA6978"/>
    <w:rsid w:val="00DC058B"/>
    <w:rsid w:val="00DD0A41"/>
    <w:rsid w:val="00DD342F"/>
    <w:rsid w:val="00DD4395"/>
    <w:rsid w:val="00DD6DF1"/>
    <w:rsid w:val="00DD7C0A"/>
    <w:rsid w:val="00DE49D9"/>
    <w:rsid w:val="00DF143D"/>
    <w:rsid w:val="00DF58D3"/>
    <w:rsid w:val="00E003E7"/>
    <w:rsid w:val="00E04D13"/>
    <w:rsid w:val="00E13137"/>
    <w:rsid w:val="00E164A4"/>
    <w:rsid w:val="00E22BFB"/>
    <w:rsid w:val="00E32CD8"/>
    <w:rsid w:val="00E37C63"/>
    <w:rsid w:val="00E42685"/>
    <w:rsid w:val="00E46BE4"/>
    <w:rsid w:val="00E52F8B"/>
    <w:rsid w:val="00E5446C"/>
    <w:rsid w:val="00E61869"/>
    <w:rsid w:val="00E65BD3"/>
    <w:rsid w:val="00E71E3A"/>
    <w:rsid w:val="00E74865"/>
    <w:rsid w:val="00E75E64"/>
    <w:rsid w:val="00E77A72"/>
    <w:rsid w:val="00E82BA8"/>
    <w:rsid w:val="00E92638"/>
    <w:rsid w:val="00E93BF7"/>
    <w:rsid w:val="00E95E15"/>
    <w:rsid w:val="00E96CEC"/>
    <w:rsid w:val="00EA2BB1"/>
    <w:rsid w:val="00EA32B2"/>
    <w:rsid w:val="00EA35EF"/>
    <w:rsid w:val="00EA69C3"/>
    <w:rsid w:val="00EA6F7D"/>
    <w:rsid w:val="00EA7D86"/>
    <w:rsid w:val="00EB172B"/>
    <w:rsid w:val="00EB28F3"/>
    <w:rsid w:val="00EC22B9"/>
    <w:rsid w:val="00EC2F18"/>
    <w:rsid w:val="00EC596B"/>
    <w:rsid w:val="00ED190F"/>
    <w:rsid w:val="00ED37F3"/>
    <w:rsid w:val="00ED6820"/>
    <w:rsid w:val="00ED71A4"/>
    <w:rsid w:val="00EE2DB7"/>
    <w:rsid w:val="00EE4039"/>
    <w:rsid w:val="00EE4C28"/>
    <w:rsid w:val="00EE7612"/>
    <w:rsid w:val="00EF088F"/>
    <w:rsid w:val="00EF1C85"/>
    <w:rsid w:val="00EF28BF"/>
    <w:rsid w:val="00EF3E30"/>
    <w:rsid w:val="00EF57C5"/>
    <w:rsid w:val="00EF6F5E"/>
    <w:rsid w:val="00EF7E6E"/>
    <w:rsid w:val="00F04665"/>
    <w:rsid w:val="00F15C82"/>
    <w:rsid w:val="00F20A4C"/>
    <w:rsid w:val="00F213A9"/>
    <w:rsid w:val="00F2197C"/>
    <w:rsid w:val="00F21A21"/>
    <w:rsid w:val="00F2376B"/>
    <w:rsid w:val="00F30802"/>
    <w:rsid w:val="00F35266"/>
    <w:rsid w:val="00F37B60"/>
    <w:rsid w:val="00F45ACE"/>
    <w:rsid w:val="00F47DDD"/>
    <w:rsid w:val="00F504C3"/>
    <w:rsid w:val="00F534BC"/>
    <w:rsid w:val="00F57FED"/>
    <w:rsid w:val="00F61CB8"/>
    <w:rsid w:val="00F632CA"/>
    <w:rsid w:val="00F679CF"/>
    <w:rsid w:val="00F703A8"/>
    <w:rsid w:val="00F7793B"/>
    <w:rsid w:val="00F77FAF"/>
    <w:rsid w:val="00F81F24"/>
    <w:rsid w:val="00F826EB"/>
    <w:rsid w:val="00F876C3"/>
    <w:rsid w:val="00F90515"/>
    <w:rsid w:val="00F9106F"/>
    <w:rsid w:val="00F9229E"/>
    <w:rsid w:val="00FA4DDC"/>
    <w:rsid w:val="00FA585E"/>
    <w:rsid w:val="00FA5EFD"/>
    <w:rsid w:val="00FB630E"/>
    <w:rsid w:val="00FC4BA6"/>
    <w:rsid w:val="00FD1C47"/>
    <w:rsid w:val="00FD40B6"/>
    <w:rsid w:val="00FD7048"/>
    <w:rsid w:val="00FE3019"/>
    <w:rsid w:val="00FE3038"/>
    <w:rsid w:val="00F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8B561"/>
  <w15:docId w15:val="{971E8C31-3A47-46F4-977F-D8D12F86B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1B4"/>
    <w:pPr>
      <w:suppressAutoHyphens/>
      <w:spacing w:after="200" w:line="276" w:lineRule="auto"/>
    </w:pPr>
    <w:rPr>
      <w:rFonts w:ascii="Calibri" w:eastAsia="Times New Roman" w:hAnsi="Calibri" w:cs="Calibri"/>
      <w:sz w:val="22"/>
      <w:szCs w:val="22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151B4"/>
    <w:pPr>
      <w:spacing w:after="0" w:line="240" w:lineRule="auto"/>
      <w:jc w:val="both"/>
    </w:pPr>
    <w:rPr>
      <w:lang w:val="uk-UA"/>
    </w:rPr>
  </w:style>
  <w:style w:type="character" w:customStyle="1" w:styleId="a4">
    <w:name w:val="Основний текст Знак"/>
    <w:basedOn w:val="a0"/>
    <w:link w:val="a3"/>
    <w:semiHidden/>
    <w:rsid w:val="000151B4"/>
    <w:rPr>
      <w:rFonts w:ascii="Calibri" w:eastAsia="Times New Roman" w:hAnsi="Calibri" w:cs="Calibri"/>
      <w:sz w:val="22"/>
      <w:szCs w:val="22"/>
      <w:lang w:eastAsia="zh-CN"/>
    </w:rPr>
  </w:style>
  <w:style w:type="paragraph" w:styleId="a5">
    <w:name w:val="Body Text Indent"/>
    <w:basedOn w:val="a"/>
    <w:link w:val="a6"/>
    <w:unhideWhenUsed/>
    <w:rsid w:val="000151B4"/>
    <w:pPr>
      <w:spacing w:after="0" w:line="240" w:lineRule="auto"/>
      <w:ind w:right="141"/>
      <w:jc w:val="both"/>
    </w:pPr>
    <w:rPr>
      <w:bCs/>
      <w:lang w:val="uk-UA"/>
    </w:rPr>
  </w:style>
  <w:style w:type="character" w:customStyle="1" w:styleId="a6">
    <w:name w:val="Основний текст з відступом Знак"/>
    <w:basedOn w:val="a0"/>
    <w:link w:val="a5"/>
    <w:rsid w:val="000151B4"/>
    <w:rPr>
      <w:rFonts w:ascii="Calibri" w:eastAsia="Times New Roman" w:hAnsi="Calibri" w:cs="Calibri"/>
      <w:bCs/>
      <w:sz w:val="22"/>
      <w:szCs w:val="22"/>
      <w:lang w:eastAsia="zh-CN"/>
    </w:rPr>
  </w:style>
  <w:style w:type="paragraph" w:customStyle="1" w:styleId="31">
    <w:name w:val="Основной текст 31"/>
    <w:basedOn w:val="a"/>
    <w:rsid w:val="000151B4"/>
    <w:pPr>
      <w:spacing w:after="0" w:line="240" w:lineRule="auto"/>
      <w:jc w:val="both"/>
    </w:pPr>
    <w:rPr>
      <w:b/>
      <w:lang w:val="uk-UA"/>
    </w:rPr>
  </w:style>
  <w:style w:type="paragraph" w:customStyle="1" w:styleId="21">
    <w:name w:val="Основной текст с отступом 21"/>
    <w:basedOn w:val="a"/>
    <w:rsid w:val="000151B4"/>
    <w:pPr>
      <w:widowControl w:val="0"/>
      <w:snapToGrid w:val="0"/>
      <w:spacing w:after="0" w:line="312" w:lineRule="auto"/>
      <w:ind w:firstLine="720"/>
      <w:jc w:val="both"/>
    </w:pPr>
    <w:rPr>
      <w:lang w:val="uk-UA"/>
    </w:rPr>
  </w:style>
  <w:style w:type="paragraph" w:customStyle="1" w:styleId="310">
    <w:name w:val="Основной текст с отступом 31"/>
    <w:basedOn w:val="a"/>
    <w:rsid w:val="000151B4"/>
    <w:pPr>
      <w:widowControl w:val="0"/>
      <w:snapToGrid w:val="0"/>
      <w:spacing w:after="0" w:line="252" w:lineRule="auto"/>
      <w:ind w:left="40" w:firstLine="720"/>
      <w:jc w:val="both"/>
    </w:pPr>
    <w:rPr>
      <w:b/>
      <w:lang w:val="uk-UA"/>
    </w:rPr>
  </w:style>
  <w:style w:type="paragraph" w:customStyle="1" w:styleId="1">
    <w:name w:val="Цитата1"/>
    <w:basedOn w:val="a"/>
    <w:rsid w:val="000151B4"/>
    <w:pPr>
      <w:widowControl w:val="0"/>
      <w:spacing w:after="0" w:line="480" w:lineRule="auto"/>
      <w:ind w:left="760" w:right="2400"/>
    </w:pPr>
    <w:rPr>
      <w:rFonts w:ascii="Times New Roman" w:hAnsi="Times New Roman" w:cs="Times New Roman"/>
      <w:b/>
      <w:sz w:val="28"/>
      <w:szCs w:val="20"/>
      <w:lang w:val="uk-UA"/>
    </w:rPr>
  </w:style>
  <w:style w:type="paragraph" w:customStyle="1" w:styleId="10">
    <w:name w:val="Основной текст с отступом1"/>
    <w:basedOn w:val="a"/>
    <w:link w:val="BodyTextIndentChar"/>
    <w:rsid w:val="000151B4"/>
    <w:pPr>
      <w:widowControl w:val="0"/>
      <w:snapToGrid w:val="0"/>
      <w:spacing w:after="0" w:line="252" w:lineRule="auto"/>
      <w:ind w:left="120" w:firstLine="580"/>
      <w:jc w:val="both"/>
    </w:pPr>
    <w:rPr>
      <w:lang w:val="uk-UA"/>
    </w:rPr>
  </w:style>
  <w:style w:type="paragraph" w:customStyle="1" w:styleId="FR2">
    <w:name w:val="FR2"/>
    <w:rsid w:val="000151B4"/>
    <w:pPr>
      <w:widowControl w:val="0"/>
      <w:suppressAutoHyphens/>
      <w:spacing w:before="20" w:line="300" w:lineRule="auto"/>
      <w:ind w:firstLine="720"/>
      <w:jc w:val="both"/>
    </w:pPr>
    <w:rPr>
      <w:rFonts w:ascii="Arial" w:eastAsia="Times New Roman" w:hAnsi="Arial" w:cs="Arial"/>
      <w:sz w:val="22"/>
      <w:szCs w:val="20"/>
      <w:lang w:eastAsia="zh-CN"/>
    </w:rPr>
  </w:style>
  <w:style w:type="paragraph" w:customStyle="1" w:styleId="11">
    <w:name w:val="Обычный1"/>
    <w:rsid w:val="000151B4"/>
    <w:pPr>
      <w:widowControl w:val="0"/>
      <w:snapToGrid w:val="0"/>
    </w:pPr>
    <w:rPr>
      <w:rFonts w:eastAsia="Times New Roman"/>
      <w:sz w:val="20"/>
      <w:szCs w:val="20"/>
      <w:lang w:val="hr-HR" w:eastAsia="ru-RU"/>
    </w:rPr>
  </w:style>
  <w:style w:type="character" w:customStyle="1" w:styleId="fontstyle42">
    <w:name w:val="fontstyle42"/>
    <w:rsid w:val="000151B4"/>
  </w:style>
  <w:style w:type="paragraph" w:styleId="a7">
    <w:name w:val="header"/>
    <w:basedOn w:val="a"/>
    <w:link w:val="a8"/>
    <w:uiPriority w:val="99"/>
    <w:unhideWhenUsed/>
    <w:rsid w:val="000571B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0571B7"/>
    <w:rPr>
      <w:rFonts w:ascii="Calibri" w:eastAsia="Times New Roman" w:hAnsi="Calibri" w:cs="Calibri"/>
      <w:sz w:val="22"/>
      <w:szCs w:val="22"/>
      <w:lang w:val="ru-RU" w:eastAsia="zh-CN"/>
    </w:rPr>
  </w:style>
  <w:style w:type="paragraph" w:styleId="a9">
    <w:name w:val="footer"/>
    <w:basedOn w:val="a"/>
    <w:link w:val="aa"/>
    <w:uiPriority w:val="99"/>
    <w:unhideWhenUsed/>
    <w:rsid w:val="000571B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0571B7"/>
    <w:rPr>
      <w:rFonts w:ascii="Calibri" w:eastAsia="Times New Roman" w:hAnsi="Calibri" w:cs="Calibri"/>
      <w:sz w:val="22"/>
      <w:szCs w:val="22"/>
      <w:lang w:val="ru-RU" w:eastAsia="zh-CN"/>
    </w:rPr>
  </w:style>
  <w:style w:type="paragraph" w:styleId="ab">
    <w:name w:val="List Paragraph"/>
    <w:basedOn w:val="a"/>
    <w:uiPriority w:val="34"/>
    <w:qFormat/>
    <w:rsid w:val="004C7D5D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E96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E96CEC"/>
    <w:rPr>
      <w:rFonts w:ascii="Segoe UI" w:eastAsia="Times New Roman" w:hAnsi="Segoe UI" w:cs="Segoe UI"/>
      <w:sz w:val="18"/>
      <w:szCs w:val="18"/>
      <w:lang w:val="ru-RU" w:eastAsia="zh-CN"/>
    </w:rPr>
  </w:style>
  <w:style w:type="paragraph" w:customStyle="1" w:styleId="rvps2">
    <w:name w:val="rvps2"/>
    <w:basedOn w:val="a"/>
    <w:rsid w:val="00C7772E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e">
    <w:name w:val="Основний текст_"/>
    <w:link w:val="12"/>
    <w:rsid w:val="001C2951"/>
    <w:rPr>
      <w:sz w:val="26"/>
      <w:szCs w:val="26"/>
      <w:shd w:val="clear" w:color="auto" w:fill="FFFFFF"/>
    </w:rPr>
  </w:style>
  <w:style w:type="paragraph" w:customStyle="1" w:styleId="12">
    <w:name w:val="Основний текст1"/>
    <w:basedOn w:val="a"/>
    <w:link w:val="ae"/>
    <w:rsid w:val="001C2951"/>
    <w:pPr>
      <w:shd w:val="clear" w:color="auto" w:fill="FFFFFF"/>
      <w:suppressAutoHyphens w:val="0"/>
      <w:spacing w:after="0" w:line="331" w:lineRule="exact"/>
      <w:jc w:val="both"/>
    </w:pPr>
    <w:rPr>
      <w:rFonts w:ascii="Times New Roman" w:eastAsiaTheme="minorHAnsi" w:hAnsi="Times New Roman" w:cs="Times New Roman"/>
      <w:sz w:val="26"/>
      <w:szCs w:val="26"/>
      <w:lang w:val="uk-UA" w:eastAsia="en-US"/>
    </w:rPr>
  </w:style>
  <w:style w:type="character" w:customStyle="1" w:styleId="BodyTextIndentChar">
    <w:name w:val="Body Text Indent Char"/>
    <w:link w:val="10"/>
    <w:rsid w:val="0061036E"/>
    <w:rPr>
      <w:rFonts w:ascii="Calibri" w:eastAsia="Times New Roman" w:hAnsi="Calibri" w:cs="Calibri"/>
      <w:sz w:val="22"/>
      <w:szCs w:val="22"/>
      <w:lang w:eastAsia="zh-CN"/>
    </w:rPr>
  </w:style>
  <w:style w:type="character" w:customStyle="1" w:styleId="5">
    <w:name w:val="Знак Знак5"/>
    <w:locked/>
    <w:rsid w:val="0013270F"/>
    <w:rPr>
      <w:rFonts w:ascii="Calibri" w:eastAsia="Calibri" w:hAnsi="Calibri"/>
      <w:sz w:val="25"/>
      <w:szCs w:val="25"/>
      <w:shd w:val="clear" w:color="auto" w:fill="FFFFFF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94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17873</Words>
  <Characters>10189</Characters>
  <Application>Microsoft Office Word</Application>
  <DocSecurity>0</DocSecurity>
  <Lines>84</Lines>
  <Paragraphs>56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Вигонна</dc:creator>
  <cp:keywords/>
  <dc:description/>
  <cp:lastModifiedBy>Юлія Волкова</cp:lastModifiedBy>
  <cp:revision>2</cp:revision>
  <cp:lastPrinted>2026-08-06T13:52:00Z</cp:lastPrinted>
  <dcterms:created xsi:type="dcterms:W3CDTF">2026-09-04T06:04:00Z</dcterms:created>
  <dcterms:modified xsi:type="dcterms:W3CDTF">2026-09-04T06:04:00Z</dcterms:modified>
</cp:coreProperties>
</file>