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2FB2D5" w14:textId="77777777" w:rsidR="0003180E" w:rsidRPr="0003180E" w:rsidRDefault="0003180E" w:rsidP="0003180E">
      <w:pPr>
        <w:tabs>
          <w:tab w:val="left" w:pos="1134"/>
          <w:tab w:val="left" w:pos="1418"/>
          <w:tab w:val="left" w:pos="56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3180E">
        <w:rPr>
          <w:rFonts w:ascii="Times New Roman" w:eastAsia="Times New Roman" w:hAnsi="Times New Roman" w:cs="Times New Roman"/>
          <w:noProof/>
          <w:sz w:val="28"/>
          <w:szCs w:val="20"/>
          <w:lang w:eastAsia="uk-UA"/>
        </w:rPr>
        <w:drawing>
          <wp:inline distT="0" distB="0" distL="0" distR="0" wp14:anchorId="54FDD510" wp14:editId="28E3AF6A">
            <wp:extent cx="428625" cy="60960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C7E0F" w14:textId="77777777" w:rsidR="0003180E" w:rsidRPr="0003180E" w:rsidRDefault="0003180E" w:rsidP="0003180E">
      <w:pPr>
        <w:tabs>
          <w:tab w:val="center" w:pos="4819"/>
          <w:tab w:val="right" w:pos="9639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3180E">
        <w:rPr>
          <w:rFonts w:ascii="Times New Roman" w:eastAsia="Times New Roman" w:hAnsi="Times New Roman" w:cs="Times New Roman"/>
          <w:sz w:val="36"/>
          <w:szCs w:val="36"/>
          <w:lang w:eastAsia="ru-RU"/>
        </w:rPr>
        <w:t>ТЕРНОПІЛЬСЬКА ОБЛАСНА ПРОКУРАТУРА</w:t>
      </w:r>
    </w:p>
    <w:p w14:paraId="15ACAF7D" w14:textId="77777777" w:rsidR="0003180E" w:rsidRPr="0003180E" w:rsidRDefault="0003180E" w:rsidP="0003180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14:paraId="1CD4FE11" w14:textId="77777777" w:rsidR="0003180E" w:rsidRPr="0075019B" w:rsidRDefault="0003180E" w:rsidP="000318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0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 А К А З </w:t>
      </w:r>
    </w:p>
    <w:p w14:paraId="322399BC" w14:textId="77777777" w:rsidR="0003180E" w:rsidRPr="0003180E" w:rsidRDefault="0003180E" w:rsidP="000318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828" w:type="dxa"/>
        <w:tblLook w:val="04A0" w:firstRow="1" w:lastRow="0" w:firstColumn="1" w:lastColumn="0" w:noHBand="0" w:noVBand="1"/>
      </w:tblPr>
      <w:tblGrid>
        <w:gridCol w:w="3402"/>
        <w:gridCol w:w="3232"/>
        <w:gridCol w:w="3194"/>
      </w:tblGrid>
      <w:tr w:rsidR="0003180E" w:rsidRPr="0003180E" w14:paraId="7ADC13ED" w14:textId="77777777" w:rsidTr="0003180E">
        <w:tc>
          <w:tcPr>
            <w:tcW w:w="3402" w:type="dxa"/>
            <w:hideMark/>
          </w:tcPr>
          <w:p w14:paraId="1ACD86AF" w14:textId="45022599" w:rsidR="0003180E" w:rsidRPr="0003180E" w:rsidRDefault="003E5A87" w:rsidP="0003180E">
            <w:pPr>
              <w:spacing w:after="0" w:line="240" w:lineRule="auto"/>
              <w:ind w:right="-15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03</w:t>
            </w:r>
            <w:bookmarkStart w:id="0" w:name="_GoBack"/>
            <w:bookmarkEnd w:id="0"/>
            <w:r w:rsidR="0003180E" w:rsidRPr="000318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BF74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серпня</w:t>
            </w:r>
            <w:r w:rsidR="0003180E" w:rsidRPr="000318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2026 року</w:t>
            </w:r>
          </w:p>
        </w:tc>
        <w:tc>
          <w:tcPr>
            <w:tcW w:w="3232" w:type="dxa"/>
            <w:hideMark/>
          </w:tcPr>
          <w:p w14:paraId="59B4A2B1" w14:textId="7D00AAF8" w:rsidR="0003180E" w:rsidRPr="0003180E" w:rsidRDefault="0003180E" w:rsidP="0003180E">
            <w:pPr>
              <w:tabs>
                <w:tab w:val="left" w:pos="256"/>
                <w:tab w:val="left" w:pos="931"/>
                <w:tab w:val="left" w:pos="10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18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  <w:r w:rsidR="007501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  <w:r w:rsidRPr="000318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м. Тернопіль</w:t>
            </w:r>
          </w:p>
        </w:tc>
        <w:tc>
          <w:tcPr>
            <w:tcW w:w="3194" w:type="dxa"/>
            <w:hideMark/>
          </w:tcPr>
          <w:p w14:paraId="01D24635" w14:textId="31092777" w:rsidR="0003180E" w:rsidRPr="0003180E" w:rsidRDefault="0003180E" w:rsidP="0003180E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18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№ __</w:t>
            </w:r>
            <w:r w:rsidR="003E5A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92</w:t>
            </w:r>
            <w:r w:rsidRPr="000318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</w:t>
            </w:r>
          </w:p>
        </w:tc>
      </w:tr>
    </w:tbl>
    <w:p w14:paraId="67F55F89" w14:textId="77777777" w:rsidR="0003180E" w:rsidRPr="0003180E" w:rsidRDefault="0003180E" w:rsidP="0003180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B5F0607" w14:textId="77777777" w:rsidR="0003180E" w:rsidRPr="0003180E" w:rsidRDefault="0003180E" w:rsidP="0003180E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  <w:lang w:eastAsia="ru-RU"/>
        </w:rPr>
      </w:pPr>
    </w:p>
    <w:p w14:paraId="4FEAE694" w14:textId="77777777" w:rsidR="00A62245" w:rsidRDefault="0003180E" w:rsidP="000318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  <w:r w:rsidRPr="0003180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 xml:space="preserve">Про затвердження </w:t>
      </w:r>
      <w:r w:rsidR="00A6224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Положення про</w:t>
      </w:r>
    </w:p>
    <w:p w14:paraId="0FF49296" w14:textId="3EBC331A" w:rsidR="00A62245" w:rsidRDefault="0075019B" w:rsidP="000318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в</w:t>
      </w:r>
      <w:r w:rsidR="00A6224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 xml:space="preserve">ідділ організації </w:t>
      </w:r>
      <w:proofErr w:type="spellStart"/>
      <w:r w:rsidR="00A6224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закупівель</w:t>
      </w:r>
      <w:proofErr w:type="spellEnd"/>
      <w:r w:rsidR="00A6224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 xml:space="preserve">, </w:t>
      </w:r>
    </w:p>
    <w:p w14:paraId="4C84FE09" w14:textId="77777777" w:rsidR="00A62245" w:rsidRDefault="00A62245" w:rsidP="000318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матеріально-технічного забезпечення</w:t>
      </w:r>
    </w:p>
    <w:p w14:paraId="4AB07E85" w14:textId="5DB9CF0F" w:rsidR="00A62245" w:rsidRDefault="00A62245" w:rsidP="000318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 xml:space="preserve">та цивільного захисту </w:t>
      </w:r>
      <w:r w:rsidR="0003180E" w:rsidRPr="0003180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Тернопільськ</w:t>
      </w:r>
      <w:r w:rsidR="00010A14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ої</w:t>
      </w:r>
    </w:p>
    <w:p w14:paraId="647EECA1" w14:textId="0823D83E" w:rsidR="0003180E" w:rsidRPr="0003180E" w:rsidRDefault="0003180E" w:rsidP="000318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  <w:r w:rsidRPr="0003180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обласн</w:t>
      </w:r>
      <w:r w:rsidR="00010A14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ої</w:t>
      </w:r>
      <w:r w:rsidRPr="0003180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 xml:space="preserve"> прокуратур</w:t>
      </w:r>
      <w:r w:rsidR="00010A14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и</w:t>
      </w:r>
    </w:p>
    <w:p w14:paraId="7448B9C5" w14:textId="77777777" w:rsidR="0003180E" w:rsidRPr="0003180E" w:rsidRDefault="0003180E" w:rsidP="0003180E">
      <w:pPr>
        <w:tabs>
          <w:tab w:val="left" w:pos="484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0BC03E" w14:textId="77777777" w:rsidR="0003180E" w:rsidRPr="0003180E" w:rsidRDefault="0003180E" w:rsidP="000318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EDABFCC" w14:textId="589CA847" w:rsidR="0003180E" w:rsidRPr="0003180E" w:rsidRDefault="00A62245" w:rsidP="00A62245">
      <w:pPr>
        <w:tabs>
          <w:tab w:val="left" w:pos="720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метою забезпечення належної організації роботи, керуючись статтею 11 </w:t>
      </w:r>
      <w:r w:rsidR="0003180E" w:rsidRPr="0003180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 України «Про прокуратуру»,</w:t>
      </w:r>
    </w:p>
    <w:p w14:paraId="38FCD492" w14:textId="77777777" w:rsidR="0003180E" w:rsidRPr="0003180E" w:rsidRDefault="0003180E" w:rsidP="0003180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73A840" w14:textId="77777777" w:rsidR="0003180E" w:rsidRPr="0003180E" w:rsidRDefault="0003180E" w:rsidP="0003180E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1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 А К А З У Ю :</w:t>
      </w:r>
    </w:p>
    <w:p w14:paraId="2E0A7678" w14:textId="77777777" w:rsidR="0003180E" w:rsidRPr="0003180E" w:rsidRDefault="0003180E" w:rsidP="0003180E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6F9D8D" w14:textId="322D9162" w:rsidR="0003180E" w:rsidRPr="0003180E" w:rsidRDefault="0003180E" w:rsidP="0003180E">
      <w:pPr>
        <w:tabs>
          <w:tab w:val="left" w:pos="0"/>
          <w:tab w:val="left" w:pos="709"/>
          <w:tab w:val="left" w:pos="1134"/>
        </w:tabs>
        <w:suppressAutoHyphens/>
        <w:autoSpaceDE w:val="0"/>
        <w:spacing w:after="12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318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03180E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1.</w:t>
      </w:r>
      <w:r w:rsidRPr="0003180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  <w:t xml:space="preserve">Затвердити </w:t>
      </w:r>
      <w:r w:rsidR="00A622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Положення про </w:t>
      </w:r>
      <w:r w:rsidR="0075019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</w:t>
      </w:r>
      <w:r w:rsidR="00A622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ідділ організації </w:t>
      </w:r>
      <w:proofErr w:type="spellStart"/>
      <w:r w:rsidR="00A622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закупівель</w:t>
      </w:r>
      <w:proofErr w:type="spellEnd"/>
      <w:r w:rsidR="00A622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матеріально-технічного забезпечення та цивільного захисту Тернопільської обласної прокуратури, що додається. </w:t>
      </w:r>
    </w:p>
    <w:p w14:paraId="46762D36" w14:textId="697B928B" w:rsidR="008E5F99" w:rsidRPr="008E5F99" w:rsidRDefault="0003180E" w:rsidP="008E5F99">
      <w:pPr>
        <w:tabs>
          <w:tab w:val="left" w:pos="0"/>
          <w:tab w:val="left" w:pos="284"/>
          <w:tab w:val="left" w:pos="993"/>
          <w:tab w:val="left" w:pos="1134"/>
        </w:tabs>
        <w:suppressAutoHyphens/>
        <w:autoSpaceDE w:val="0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031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1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31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27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Визнати таким, що втратив чинність, </w:t>
      </w:r>
      <w:r w:rsidR="00F2734B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="008E5F99" w:rsidRPr="008E5F99">
        <w:rPr>
          <w:rFonts w:ascii="Times New Roman" w:eastAsia="Calibri" w:hAnsi="Times New Roman" w:cs="Times New Roman"/>
          <w:sz w:val="28"/>
          <w:szCs w:val="28"/>
          <w:lang w:eastAsia="ru-RU"/>
        </w:rPr>
        <w:t>аказ керівника Тернопільської обласної прокуратури від</w:t>
      </w:r>
      <w:r w:rsidR="008E5F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E5F99">
        <w:rPr>
          <w:rFonts w:ascii="Times New Roman" w:eastAsia="Times New Roman" w:hAnsi="Times New Roman" w:cs="Times New Roman"/>
          <w:sz w:val="28"/>
          <w:szCs w:val="28"/>
          <w:lang w:eastAsia="ru-RU"/>
        </w:rPr>
        <w:t>20.06.2023 №</w:t>
      </w:r>
      <w:r w:rsidR="0075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5F99">
        <w:rPr>
          <w:rFonts w:ascii="Times New Roman" w:eastAsia="Times New Roman" w:hAnsi="Times New Roman" w:cs="Times New Roman"/>
          <w:sz w:val="28"/>
          <w:szCs w:val="28"/>
          <w:lang w:eastAsia="ru-RU"/>
        </w:rPr>
        <w:t>52 «Про затвердження Положення про відділ матеріально-технічного забезпечення та соціально-побутових потреб Тернопільської обласної прокуратури»</w:t>
      </w:r>
      <w:r w:rsidR="008E5F99" w:rsidRPr="008E5F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   </w:t>
      </w:r>
    </w:p>
    <w:p w14:paraId="598199F4" w14:textId="77777777" w:rsidR="0003180E" w:rsidRPr="0003180E" w:rsidRDefault="0003180E" w:rsidP="0003180E">
      <w:pPr>
        <w:tabs>
          <w:tab w:val="left" w:pos="0"/>
          <w:tab w:val="left" w:pos="284"/>
          <w:tab w:val="left" w:pos="993"/>
          <w:tab w:val="left" w:pos="1134"/>
        </w:tabs>
        <w:suppressAutoHyphens/>
        <w:autoSpaceDE w:val="0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FBF9A2" w14:textId="77777777" w:rsidR="0003180E" w:rsidRPr="0003180E" w:rsidRDefault="0003180E" w:rsidP="0003180E">
      <w:pPr>
        <w:tabs>
          <w:tab w:val="left" w:pos="0"/>
          <w:tab w:val="left" w:pos="284"/>
          <w:tab w:val="left" w:pos="993"/>
          <w:tab w:val="left" w:pos="1134"/>
        </w:tabs>
        <w:suppressAutoHyphens/>
        <w:autoSpaceDE w:val="0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49EAFFB" w14:textId="532779E3" w:rsidR="0003180E" w:rsidRPr="0003180E" w:rsidRDefault="0003180E" w:rsidP="000318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1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Керівник обласної</w:t>
      </w:r>
      <w:r w:rsidR="00750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31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прокуратури</w:t>
      </w:r>
      <w:r w:rsidRPr="00031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</w:t>
      </w:r>
      <w:r w:rsidR="00750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F2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5019B" w:rsidRPr="00031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Віталій</w:t>
      </w:r>
      <w:r w:rsidR="00F2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5019B" w:rsidRPr="00031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ПАНЧЕНКО</w:t>
      </w:r>
      <w:r w:rsidR="0075019B" w:rsidRPr="00031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31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</w:t>
      </w:r>
      <w:r w:rsidRPr="00031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</w:t>
      </w:r>
    </w:p>
    <w:p w14:paraId="56D1E143" w14:textId="77777777" w:rsidR="0003180E" w:rsidRPr="0003180E" w:rsidRDefault="0003180E" w:rsidP="0003180E">
      <w:pPr>
        <w:tabs>
          <w:tab w:val="left" w:pos="1134"/>
          <w:tab w:val="left" w:pos="1418"/>
        </w:tabs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4CBBA034" w14:textId="77777777" w:rsidR="0003180E" w:rsidRPr="0003180E" w:rsidRDefault="0003180E" w:rsidP="0003180E">
      <w:pPr>
        <w:tabs>
          <w:tab w:val="left" w:pos="1134"/>
          <w:tab w:val="left" w:pos="1418"/>
        </w:tabs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0A11AD5B" w14:textId="77777777" w:rsidR="009A4336" w:rsidRDefault="009A4336"/>
    <w:sectPr w:rsidR="009A4336" w:rsidSect="00A62245">
      <w:pgSz w:w="11906" w:h="16838"/>
      <w:pgMar w:top="850" w:right="707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404"/>
    <w:rsid w:val="00010A14"/>
    <w:rsid w:val="0003180E"/>
    <w:rsid w:val="00336404"/>
    <w:rsid w:val="0038053F"/>
    <w:rsid w:val="003E5A87"/>
    <w:rsid w:val="005332D3"/>
    <w:rsid w:val="00696E8F"/>
    <w:rsid w:val="0075019B"/>
    <w:rsid w:val="008E5F99"/>
    <w:rsid w:val="009A4336"/>
    <w:rsid w:val="00A62245"/>
    <w:rsid w:val="00BF74B3"/>
    <w:rsid w:val="00F2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C6F3D"/>
  <w15:chartTrackingRefBased/>
  <w15:docId w15:val="{1CC84C25-C6DF-40C5-AF0C-99CE46094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48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630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Калуш</dc:creator>
  <cp:keywords/>
  <dc:description/>
  <cp:lastModifiedBy>Юлія Волкова</cp:lastModifiedBy>
  <cp:revision>2</cp:revision>
  <cp:lastPrinted>2026-08-03T12:33:00Z</cp:lastPrinted>
  <dcterms:created xsi:type="dcterms:W3CDTF">2026-08-04T14:57:00Z</dcterms:created>
  <dcterms:modified xsi:type="dcterms:W3CDTF">2026-08-04T14:57:00Z</dcterms:modified>
</cp:coreProperties>
</file>